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99" w:rsidRPr="00F44071" w:rsidRDefault="00BD0B99" w:rsidP="00ED691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D0B99" w:rsidRPr="00F44071" w:rsidRDefault="00BD0B99" w:rsidP="00BD0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6"/>
        <w:tblW w:w="0" w:type="auto"/>
        <w:tblInd w:w="42" w:type="dxa"/>
        <w:tblLook w:val="04A0"/>
      </w:tblPr>
      <w:tblGrid>
        <w:gridCol w:w="1650"/>
        <w:gridCol w:w="1472"/>
        <w:gridCol w:w="3014"/>
        <w:gridCol w:w="1989"/>
        <w:gridCol w:w="2515"/>
      </w:tblGrid>
      <w:tr w:rsidR="00F505F8" w:rsidRPr="00F44071" w:rsidTr="00F505F8">
        <w:tc>
          <w:tcPr>
            <w:tcW w:w="1639" w:type="dxa"/>
          </w:tcPr>
          <w:p w:rsidR="00F505F8" w:rsidRPr="00F44071" w:rsidRDefault="00F505F8" w:rsidP="00323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73" w:type="dxa"/>
          </w:tcPr>
          <w:p w:rsidR="00F505F8" w:rsidRPr="00F44071" w:rsidRDefault="00F505F8" w:rsidP="00323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018" w:type="dxa"/>
          </w:tcPr>
          <w:p w:rsidR="00F505F8" w:rsidRPr="00F44071" w:rsidRDefault="00F505F8" w:rsidP="00323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992" w:type="dxa"/>
          </w:tcPr>
          <w:p w:rsidR="00F505F8" w:rsidRPr="00F44071" w:rsidRDefault="00F505F8" w:rsidP="00323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2518" w:type="dxa"/>
          </w:tcPr>
          <w:p w:rsidR="00F505F8" w:rsidRPr="00F44071" w:rsidRDefault="00F505F8" w:rsidP="00323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F505F8" w:rsidRPr="00F44071" w:rsidTr="00F505F8">
        <w:tc>
          <w:tcPr>
            <w:tcW w:w="1639" w:type="dxa"/>
          </w:tcPr>
          <w:p w:rsidR="00F505F8" w:rsidRPr="00826043" w:rsidRDefault="00826043" w:rsidP="00C50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60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16.11.</w:t>
            </w:r>
            <w:r w:rsidR="0095719B" w:rsidRPr="008260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2021г</w:t>
            </w:r>
            <w:r w:rsidR="001956DE" w:rsidRPr="008260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F505F8" w:rsidRPr="00F44071" w:rsidRDefault="00753CB3" w:rsidP="00323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604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826043" w:rsidRPr="0082604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Pr="008260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F505F8" w:rsidRPr="008260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пара</w:t>
            </w:r>
          </w:p>
          <w:p w:rsidR="00F505F8" w:rsidRPr="00F44071" w:rsidRDefault="00AE36E9" w:rsidP="00323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="00323F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F505F8" w:rsidRPr="00F440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</w:t>
            </w:r>
          </w:p>
        </w:tc>
        <w:tc>
          <w:tcPr>
            <w:tcW w:w="1473" w:type="dxa"/>
          </w:tcPr>
          <w:p w:rsidR="00F505F8" w:rsidRPr="00DF2895" w:rsidRDefault="003101BB" w:rsidP="00F30F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ТО</w:t>
            </w:r>
          </w:p>
        </w:tc>
        <w:tc>
          <w:tcPr>
            <w:tcW w:w="3018" w:type="dxa"/>
          </w:tcPr>
          <w:p w:rsidR="00F505F8" w:rsidRPr="00F44071" w:rsidRDefault="003101BB" w:rsidP="00C45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Социология</w:t>
            </w:r>
          </w:p>
        </w:tc>
        <w:tc>
          <w:tcPr>
            <w:tcW w:w="1992" w:type="dxa"/>
          </w:tcPr>
          <w:p w:rsidR="00F505F8" w:rsidRPr="00F44071" w:rsidRDefault="00F505F8" w:rsidP="00323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Лекция</w:t>
            </w:r>
          </w:p>
        </w:tc>
        <w:tc>
          <w:tcPr>
            <w:tcW w:w="2518" w:type="dxa"/>
          </w:tcPr>
          <w:p w:rsidR="00F505F8" w:rsidRPr="00F44071" w:rsidRDefault="00F505F8" w:rsidP="00323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Кузнецова И.М.</w:t>
            </w:r>
          </w:p>
        </w:tc>
      </w:tr>
    </w:tbl>
    <w:p w:rsidR="00B73F95" w:rsidRPr="00F44071" w:rsidRDefault="00B73F95" w:rsidP="00B7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10014"/>
      </w:tblGrid>
      <w:tr w:rsidR="00B73F95" w:rsidRPr="00936165" w:rsidTr="008651CE">
        <w:tc>
          <w:tcPr>
            <w:tcW w:w="10682" w:type="dxa"/>
            <w:gridSpan w:val="2"/>
          </w:tcPr>
          <w:p w:rsidR="00B73F95" w:rsidRPr="00936165" w:rsidRDefault="00B73F95" w:rsidP="00323F6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936165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Домашнее задание:</w:t>
            </w:r>
          </w:p>
        </w:tc>
      </w:tr>
      <w:tr w:rsidR="00B73F95" w:rsidRPr="00936165" w:rsidTr="008651CE">
        <w:tc>
          <w:tcPr>
            <w:tcW w:w="668" w:type="dxa"/>
          </w:tcPr>
          <w:p w:rsidR="00B73F95" w:rsidRPr="00936165" w:rsidRDefault="00B73F95" w:rsidP="00323F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361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014" w:type="dxa"/>
          </w:tcPr>
          <w:p w:rsidR="00B73F95" w:rsidRPr="000D60F7" w:rsidRDefault="00B73F95" w:rsidP="00323F6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D60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Изучить лекционный материал</w:t>
            </w:r>
            <w:r w:rsidR="009B26F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0D60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9B26F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и презентацию </w:t>
            </w:r>
            <w:r w:rsidRPr="000D60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 данной теме.</w:t>
            </w:r>
          </w:p>
        </w:tc>
      </w:tr>
      <w:tr w:rsidR="00B73F95" w:rsidRPr="00936165" w:rsidTr="008651CE">
        <w:tc>
          <w:tcPr>
            <w:tcW w:w="668" w:type="dxa"/>
          </w:tcPr>
          <w:p w:rsidR="00B73F95" w:rsidRPr="00936165" w:rsidRDefault="00B73F95" w:rsidP="00323F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361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014" w:type="dxa"/>
          </w:tcPr>
          <w:p w:rsidR="00096DFC" w:rsidRPr="000D60F7" w:rsidRDefault="00C03463" w:rsidP="00C0346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D60F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Письменно ответить на вопросы для самоконтроля.</w:t>
            </w:r>
          </w:p>
        </w:tc>
      </w:tr>
      <w:tr w:rsidR="000D60F7" w:rsidRPr="00936165" w:rsidTr="008651CE">
        <w:tc>
          <w:tcPr>
            <w:tcW w:w="668" w:type="dxa"/>
          </w:tcPr>
          <w:p w:rsidR="000D60F7" w:rsidRPr="00936165" w:rsidRDefault="000D60F7" w:rsidP="00323F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014" w:type="dxa"/>
          </w:tcPr>
          <w:p w:rsidR="000D60F7" w:rsidRDefault="000D60F7" w:rsidP="00C0346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Посмотреть видеоролик  «Социальный конфликт»  -</w:t>
            </w:r>
            <w:hyperlink r:id="rId5" w:history="1">
              <w:r w:rsidRPr="00B749E5">
                <w:rPr>
                  <w:rStyle w:val="a7"/>
                  <w:rFonts w:ascii="Times New Roman" w:eastAsia="Times New Roman" w:hAnsi="Times New Roman" w:cs="Times New Roman"/>
                  <w:iCs/>
                  <w:sz w:val="28"/>
                  <w:szCs w:val="28"/>
                </w:rPr>
                <w:t>https://www.youtube.com/watch?v=kXYr1NdoYLY</w:t>
              </w:r>
            </w:hyperlink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0D60F7" w:rsidRPr="00323F67" w:rsidRDefault="000D60F7" w:rsidP="00C0346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highlight w:val="red"/>
              </w:rPr>
            </w:pPr>
          </w:p>
        </w:tc>
      </w:tr>
      <w:tr w:rsidR="00B73F95" w:rsidRPr="00936165" w:rsidTr="008651CE">
        <w:tc>
          <w:tcPr>
            <w:tcW w:w="668" w:type="dxa"/>
          </w:tcPr>
          <w:p w:rsidR="00B73F95" w:rsidRPr="00936165" w:rsidRDefault="000D60F7" w:rsidP="00323F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  <w:r w:rsidR="00B73F95" w:rsidRPr="009361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014" w:type="dxa"/>
          </w:tcPr>
          <w:p w:rsidR="00B73F95" w:rsidRPr="00936165" w:rsidRDefault="00B73F95" w:rsidP="00323F6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36165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Фото с готовым домашним заданием отправить на адрес</w:t>
            </w:r>
            <w:r w:rsidRPr="009361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36165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kira</w:t>
            </w:r>
            <w:proofErr w:type="spellEnd"/>
            <w:r w:rsidRPr="00936165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</w:rPr>
              <w:t>.</w:t>
            </w:r>
            <w:proofErr w:type="spellStart"/>
            <w:r w:rsidRPr="00936165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kuz</w:t>
            </w:r>
            <w:proofErr w:type="spellEnd"/>
            <w:r w:rsidRPr="00936165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</w:rPr>
              <w:t>.</w:t>
            </w:r>
            <w:proofErr w:type="spellStart"/>
            <w:r w:rsidRPr="00936165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ira</w:t>
            </w:r>
            <w:proofErr w:type="spellEnd"/>
            <w:r w:rsidRPr="00936165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</w:rPr>
              <w:t>@</w:t>
            </w:r>
            <w:r w:rsidRPr="00936165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mail</w:t>
            </w:r>
            <w:r w:rsidRPr="00936165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</w:rPr>
              <w:t>.</w:t>
            </w:r>
            <w:proofErr w:type="spellStart"/>
            <w:r w:rsidRPr="00936165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B73F95" w:rsidRDefault="00B73F95" w:rsidP="009571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</w:pPr>
      <w:r w:rsidRPr="009361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  <w:r w:rsidR="000D60F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5</w:t>
      </w:r>
      <w:r w:rsidRPr="009361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    Домашнее задание </w:t>
      </w:r>
      <w:r w:rsidRPr="00B2363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выполнить  </w:t>
      </w:r>
      <w:r w:rsidR="00173A0C" w:rsidRPr="00B2363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 xml:space="preserve">до </w:t>
      </w:r>
      <w:r w:rsidR="00C03463" w:rsidRPr="00B2363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 xml:space="preserve"> </w:t>
      </w:r>
      <w:r w:rsidR="00B23630" w:rsidRPr="00B2363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19.11</w:t>
      </w:r>
      <w:r w:rsidR="00C03463" w:rsidRPr="00B2363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.2021г.</w:t>
      </w:r>
    </w:p>
    <w:p w:rsidR="00A94C19" w:rsidRDefault="00A94C19" w:rsidP="00A94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5719B" w:rsidRPr="00A94C19" w:rsidRDefault="00A94C19" w:rsidP="00A94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4C1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Тема:</w:t>
      </w:r>
      <w:r w:rsidRPr="004756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94C19">
        <w:rPr>
          <w:rFonts w:ascii="Times New Roman" w:hAnsi="Times New Roman" w:cs="Times New Roman"/>
          <w:bCs/>
          <w:sz w:val="28"/>
          <w:szCs w:val="28"/>
        </w:rPr>
        <w:t>Конфликт как проявление социальных отношений.</w:t>
      </w:r>
    </w:p>
    <w:p w:rsidR="0095719B" w:rsidRPr="00F36AED" w:rsidRDefault="0095719B" w:rsidP="0095719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 </w:t>
      </w:r>
      <w:r w:rsidRPr="00F36AE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занятия</w:t>
      </w:r>
      <w:r w:rsidRPr="00F36A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лекция </w:t>
      </w:r>
    </w:p>
    <w:p w:rsidR="0095719B" w:rsidRPr="00F36AED" w:rsidRDefault="0095719B" w:rsidP="0095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занятия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36AED">
        <w:rPr>
          <w:rFonts w:ascii="Times New Roman" w:hAnsi="Times New Roman" w:cs="Times New Roman"/>
          <w:sz w:val="28"/>
          <w:szCs w:val="28"/>
        </w:rPr>
        <w:t>представление и усвоение нового учебного материала</w:t>
      </w:r>
    </w:p>
    <w:p w:rsidR="0095719B" w:rsidRPr="00F36AED" w:rsidRDefault="0095719B" w:rsidP="0092512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6AED">
        <w:rPr>
          <w:rFonts w:ascii="Times New Roman" w:hAnsi="Times New Roman" w:cs="Times New Roman"/>
          <w:b/>
          <w:sz w:val="28"/>
          <w:szCs w:val="28"/>
        </w:rPr>
        <w:t>Цель заняти</w:t>
      </w:r>
      <w:proofErr w:type="gramStart"/>
      <w:r w:rsidRPr="00F36AED">
        <w:rPr>
          <w:rFonts w:ascii="Times New Roman" w:hAnsi="Times New Roman" w:cs="Times New Roman"/>
          <w:b/>
          <w:sz w:val="28"/>
          <w:szCs w:val="28"/>
        </w:rPr>
        <w:t>я</w:t>
      </w:r>
      <w:r w:rsidR="00925125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925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125" w:rsidRPr="00925125"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об обществе как </w:t>
      </w:r>
      <w:proofErr w:type="spellStart"/>
      <w:r w:rsidR="00925125" w:rsidRPr="00925125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925125" w:rsidRPr="00925125">
        <w:rPr>
          <w:rFonts w:ascii="Times New Roman" w:hAnsi="Times New Roman" w:cs="Times New Roman"/>
          <w:sz w:val="28"/>
          <w:szCs w:val="28"/>
        </w:rPr>
        <w:t xml:space="preserve"> системе, основных концепциях развития общества и вырабатывать научный подход к анализу общественных явлений, о социальной структуре общества, видах социальных структур и социального контакта, и вырабатывать научный подход к анализу механизма социального взаимодействия.</w:t>
      </w:r>
    </w:p>
    <w:p w:rsidR="0095719B" w:rsidRPr="00F36AED" w:rsidRDefault="0095719B" w:rsidP="0095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gramStart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дидактическая</w:t>
      </w:r>
      <w:proofErr w:type="gramEnd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F36AED">
        <w:rPr>
          <w:rFonts w:ascii="Times New Roman" w:hAnsi="Times New Roman" w:cs="Times New Roman"/>
          <w:sz w:val="28"/>
          <w:szCs w:val="28"/>
        </w:rPr>
        <w:t xml:space="preserve">познакомить студентов с материалами темы, сформировать навыки </w:t>
      </w:r>
      <w:r w:rsidR="00CD3DD6" w:rsidRPr="00CD3DD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общения в процессе межличностного </w:t>
      </w:r>
      <w:r w:rsidR="00130DB7" w:rsidRPr="00CD3DD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взаимодействия</w:t>
      </w:r>
      <w:r w:rsidR="00CD3DD6" w:rsidRPr="00CD3DD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;</w:t>
      </w:r>
    </w:p>
    <w:p w:rsidR="0095719B" w:rsidRPr="00F36AED" w:rsidRDefault="0095719B" w:rsidP="0095719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воспитательная: </w:t>
      </w:r>
    </w:p>
    <w:p w:rsidR="0095719B" w:rsidRPr="00F36AED" w:rsidRDefault="0095719B" w:rsidP="0095719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воспитывать профессиональные качества личности: аккуратность, наблюдательность, дисциплинированность, самоконтроль;</w:t>
      </w:r>
    </w:p>
    <w:p w:rsidR="0095719B" w:rsidRPr="00F36AED" w:rsidRDefault="0095719B" w:rsidP="0095719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воспитывать чувство ответственности за свою работу и работу коллектива;</w:t>
      </w:r>
    </w:p>
    <w:p w:rsidR="0095719B" w:rsidRPr="00F36AED" w:rsidRDefault="0095719B" w:rsidP="0095719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основы </w:t>
      </w:r>
      <w:r w:rsidR="00CD3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этической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культуры, логи</w:t>
      </w:r>
      <w:r w:rsidR="00CD3DD6">
        <w:rPr>
          <w:rFonts w:ascii="Times New Roman" w:hAnsi="Times New Roman" w:cs="Times New Roman"/>
          <w:color w:val="000000" w:themeColor="text1"/>
          <w:sz w:val="28"/>
          <w:szCs w:val="28"/>
        </w:rPr>
        <w:t>ку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719B" w:rsidRPr="00F36AED" w:rsidRDefault="0095719B" w:rsidP="0095719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развивающая</w:t>
      </w:r>
      <w:proofErr w:type="gramEnd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развитию умений учащихся обобщать полученные знания, проводить анализ, сравнения, делать необходимые выводы.</w:t>
      </w:r>
    </w:p>
    <w:p w:rsidR="0095719B" w:rsidRDefault="0095719B" w:rsidP="009571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5719B" w:rsidRPr="00FD428B" w:rsidRDefault="0095719B" w:rsidP="00A241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первоначальное знакомство</w:t>
      </w:r>
      <w:r w:rsidRPr="00FD428B">
        <w:rPr>
          <w:rFonts w:ascii="Times New Roman" w:hAnsi="Times New Roman" w:cs="Times New Roman"/>
          <w:sz w:val="28"/>
          <w:szCs w:val="28"/>
        </w:rPr>
        <w:t xml:space="preserve"> с учебным материалом, организация его начального восприятия; </w:t>
      </w:r>
    </w:p>
    <w:p w:rsidR="0095719B" w:rsidRPr="00FD428B" w:rsidRDefault="0095719B" w:rsidP="00A241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428B">
        <w:rPr>
          <w:rFonts w:ascii="Times New Roman" w:hAnsi="Times New Roman" w:cs="Times New Roman"/>
          <w:sz w:val="28"/>
          <w:szCs w:val="28"/>
        </w:rPr>
        <w:t>Формирование основы для дальнейшего самостоятельного изучения и овладения знаниями;</w:t>
      </w:r>
    </w:p>
    <w:p w:rsidR="0095719B" w:rsidRPr="00FD428B" w:rsidRDefault="0095719B" w:rsidP="00A241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428B">
        <w:rPr>
          <w:rFonts w:ascii="Times New Roman" w:hAnsi="Times New Roman" w:cs="Times New Roman"/>
          <w:sz w:val="28"/>
          <w:szCs w:val="28"/>
        </w:rPr>
        <w:t xml:space="preserve">Формирование научного мировоззрения, воспитание 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FD428B">
        <w:rPr>
          <w:rFonts w:ascii="Times New Roman" w:hAnsi="Times New Roman" w:cs="Times New Roman"/>
          <w:sz w:val="28"/>
          <w:szCs w:val="28"/>
        </w:rPr>
        <w:t>познавательных интересов.</w:t>
      </w:r>
    </w:p>
    <w:p w:rsidR="00AE36E9" w:rsidRDefault="00AE36E9" w:rsidP="00AE36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3101BB">
        <w:rPr>
          <w:sz w:val="28"/>
          <w:szCs w:val="28"/>
        </w:rPr>
        <w:t>Информационное обеспечение обучения</w:t>
      </w:r>
    </w:p>
    <w:p w:rsidR="00AE36E9" w:rsidRPr="003101BB" w:rsidRDefault="00AE36E9" w:rsidP="00AE36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AE36E9" w:rsidRPr="003101BB" w:rsidRDefault="00AE36E9" w:rsidP="00AE3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1BB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источники: </w:t>
      </w:r>
    </w:p>
    <w:p w:rsidR="00AE36E9" w:rsidRPr="003101BB" w:rsidRDefault="00AE36E9" w:rsidP="00AE36E9">
      <w:pPr>
        <w:pStyle w:val="31"/>
        <w:spacing w:after="0"/>
        <w:rPr>
          <w:sz w:val="28"/>
          <w:szCs w:val="28"/>
        </w:rPr>
      </w:pPr>
      <w:r w:rsidRPr="003101BB">
        <w:rPr>
          <w:bCs/>
          <w:sz w:val="28"/>
          <w:szCs w:val="28"/>
        </w:rPr>
        <w:t>1.</w:t>
      </w:r>
      <w:r w:rsidRPr="003101BB">
        <w:rPr>
          <w:sz w:val="28"/>
          <w:szCs w:val="28"/>
        </w:rPr>
        <w:t xml:space="preserve"> </w:t>
      </w:r>
      <w:proofErr w:type="spellStart"/>
      <w:r w:rsidRPr="003101BB">
        <w:rPr>
          <w:sz w:val="28"/>
          <w:szCs w:val="28"/>
        </w:rPr>
        <w:t>Андрущенко</w:t>
      </w:r>
      <w:proofErr w:type="spellEnd"/>
      <w:r w:rsidRPr="003101BB">
        <w:rPr>
          <w:sz w:val="28"/>
          <w:szCs w:val="28"/>
        </w:rPr>
        <w:t xml:space="preserve"> Н.И. Социология. – К – Х,2000 – 421с.</w:t>
      </w:r>
    </w:p>
    <w:p w:rsidR="00AE36E9" w:rsidRPr="003101BB" w:rsidRDefault="00AE36E9" w:rsidP="00AE36E9">
      <w:pPr>
        <w:pStyle w:val="31"/>
        <w:spacing w:after="0"/>
        <w:rPr>
          <w:sz w:val="28"/>
          <w:szCs w:val="28"/>
        </w:rPr>
      </w:pPr>
      <w:r w:rsidRPr="003101BB">
        <w:rPr>
          <w:sz w:val="28"/>
          <w:szCs w:val="28"/>
        </w:rPr>
        <w:t>2.Кравченко А.И. Социология</w:t>
      </w:r>
      <w:proofErr w:type="gramStart"/>
      <w:r w:rsidRPr="003101BB">
        <w:rPr>
          <w:sz w:val="28"/>
          <w:szCs w:val="28"/>
        </w:rPr>
        <w:t>.-</w:t>
      </w:r>
      <w:proofErr w:type="gramEnd"/>
      <w:r w:rsidRPr="003101BB">
        <w:rPr>
          <w:sz w:val="28"/>
          <w:szCs w:val="28"/>
        </w:rPr>
        <w:t>СПб.:Питер,2007.-432с.</w:t>
      </w:r>
    </w:p>
    <w:p w:rsidR="00AE36E9" w:rsidRPr="003101BB" w:rsidRDefault="00AE36E9" w:rsidP="00AE3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BB">
        <w:rPr>
          <w:rFonts w:ascii="Times New Roman" w:hAnsi="Times New Roman" w:cs="Times New Roman"/>
          <w:sz w:val="28"/>
          <w:szCs w:val="28"/>
        </w:rPr>
        <w:lastRenderedPageBreak/>
        <w:t>3. Касьянов В.В. Социология. Ростов-</w:t>
      </w:r>
      <w:proofErr w:type="gramStart"/>
      <w:r w:rsidRPr="003101BB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3101BB">
        <w:rPr>
          <w:rFonts w:ascii="Times New Roman" w:hAnsi="Times New Roman" w:cs="Times New Roman"/>
          <w:sz w:val="28"/>
          <w:szCs w:val="28"/>
        </w:rPr>
        <w:t>/Д:МарТ,2006.-512с.</w:t>
      </w:r>
    </w:p>
    <w:p w:rsidR="00AE36E9" w:rsidRPr="003101BB" w:rsidRDefault="00AE36E9" w:rsidP="00AE3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BB">
        <w:rPr>
          <w:rFonts w:ascii="Times New Roman" w:hAnsi="Times New Roman" w:cs="Times New Roman"/>
          <w:sz w:val="28"/>
          <w:szCs w:val="28"/>
        </w:rPr>
        <w:t xml:space="preserve">4.Социология/под ред.В.Н. </w:t>
      </w:r>
      <w:proofErr w:type="spellStart"/>
      <w:r w:rsidRPr="003101BB">
        <w:rPr>
          <w:rFonts w:ascii="Times New Roman" w:hAnsi="Times New Roman" w:cs="Times New Roman"/>
          <w:sz w:val="28"/>
          <w:szCs w:val="28"/>
        </w:rPr>
        <w:t>Лавриненко</w:t>
      </w:r>
      <w:proofErr w:type="spellEnd"/>
      <w:r w:rsidRPr="003101BB">
        <w:rPr>
          <w:rFonts w:ascii="Times New Roman" w:hAnsi="Times New Roman" w:cs="Times New Roman"/>
          <w:sz w:val="28"/>
          <w:szCs w:val="28"/>
        </w:rPr>
        <w:t>.- М.: ИНТИ-ДАНА,2005.-407с.</w:t>
      </w:r>
    </w:p>
    <w:p w:rsidR="00AE36E9" w:rsidRPr="003101BB" w:rsidRDefault="00AE36E9" w:rsidP="00AE3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BB">
        <w:rPr>
          <w:rFonts w:ascii="Times New Roman" w:hAnsi="Times New Roman" w:cs="Times New Roman"/>
          <w:sz w:val="28"/>
          <w:szCs w:val="28"/>
        </w:rPr>
        <w:t>5.Нурышев Г.Н. Социология. – СПб</w:t>
      </w:r>
      <w:proofErr w:type="gramStart"/>
      <w:r w:rsidRPr="003101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01BB">
        <w:rPr>
          <w:rFonts w:ascii="Times New Roman" w:hAnsi="Times New Roman" w:cs="Times New Roman"/>
          <w:sz w:val="28"/>
          <w:szCs w:val="28"/>
        </w:rPr>
        <w:t xml:space="preserve"> Питер,2002. -389с.</w:t>
      </w:r>
    </w:p>
    <w:p w:rsidR="00AE36E9" w:rsidRPr="003101BB" w:rsidRDefault="00AE36E9" w:rsidP="00AE3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BB">
        <w:rPr>
          <w:rFonts w:ascii="Times New Roman" w:hAnsi="Times New Roman" w:cs="Times New Roman"/>
          <w:sz w:val="28"/>
          <w:szCs w:val="28"/>
        </w:rPr>
        <w:t>6.Радугин А.А. Социология /П.С.Емшин</w:t>
      </w:r>
      <w:proofErr w:type="gramStart"/>
      <w:r w:rsidRPr="003101B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101BB">
        <w:rPr>
          <w:rFonts w:ascii="Times New Roman" w:hAnsi="Times New Roman" w:cs="Times New Roman"/>
          <w:sz w:val="28"/>
          <w:szCs w:val="28"/>
        </w:rPr>
        <w:t>СПб.:2006.-400с.</w:t>
      </w:r>
    </w:p>
    <w:p w:rsidR="00AE36E9" w:rsidRPr="003101BB" w:rsidRDefault="00AE36E9" w:rsidP="00AE3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1B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101BB">
        <w:rPr>
          <w:rFonts w:ascii="Times New Roman" w:hAnsi="Times New Roman" w:cs="Times New Roman"/>
          <w:sz w:val="28"/>
          <w:szCs w:val="28"/>
        </w:rPr>
        <w:t>Поправко</w:t>
      </w:r>
      <w:proofErr w:type="spellEnd"/>
      <w:r w:rsidRPr="003101BB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3101BB">
        <w:rPr>
          <w:rFonts w:ascii="Times New Roman" w:hAnsi="Times New Roman" w:cs="Times New Roman"/>
          <w:sz w:val="28"/>
          <w:szCs w:val="28"/>
        </w:rPr>
        <w:t>Рыкун</w:t>
      </w:r>
      <w:proofErr w:type="spellEnd"/>
      <w:r w:rsidRPr="003101BB">
        <w:rPr>
          <w:rFonts w:ascii="Times New Roman" w:hAnsi="Times New Roman" w:cs="Times New Roman"/>
          <w:sz w:val="28"/>
          <w:szCs w:val="28"/>
        </w:rPr>
        <w:t xml:space="preserve"> А.Ю., Пирогов С.В., Бондаренко Л.Ю. и др. Основы социологии: Учебник / под ред. Н.В. </w:t>
      </w:r>
      <w:proofErr w:type="spellStart"/>
      <w:r w:rsidRPr="003101BB">
        <w:rPr>
          <w:rFonts w:ascii="Times New Roman" w:hAnsi="Times New Roman" w:cs="Times New Roman"/>
          <w:sz w:val="28"/>
          <w:szCs w:val="28"/>
        </w:rPr>
        <w:t>Поправко</w:t>
      </w:r>
      <w:proofErr w:type="spellEnd"/>
      <w:r w:rsidRPr="003101BB">
        <w:rPr>
          <w:rFonts w:ascii="Times New Roman" w:hAnsi="Times New Roman" w:cs="Times New Roman"/>
          <w:sz w:val="28"/>
          <w:szCs w:val="28"/>
        </w:rPr>
        <w:t xml:space="preserve">. – Томск: Томский государственный университет, 2005. – 608 </w:t>
      </w:r>
      <w:proofErr w:type="gramStart"/>
      <w:r w:rsidRPr="003101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01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6E9" w:rsidRPr="003101BB" w:rsidRDefault="00AE36E9" w:rsidP="00AE3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1BB">
        <w:rPr>
          <w:rFonts w:ascii="Times New Roman" w:hAnsi="Times New Roman" w:cs="Times New Roman"/>
          <w:sz w:val="28"/>
          <w:szCs w:val="28"/>
        </w:rPr>
        <w:t>8 Социология. Учебник</w:t>
      </w:r>
      <w:proofErr w:type="gramStart"/>
      <w:r w:rsidRPr="003101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01BB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3101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01BB">
        <w:rPr>
          <w:rFonts w:ascii="Times New Roman" w:hAnsi="Times New Roman" w:cs="Times New Roman"/>
          <w:sz w:val="28"/>
          <w:szCs w:val="28"/>
        </w:rPr>
        <w:t xml:space="preserve">од ред. Ю.Г.Волкова. – М.: Изд-во </w:t>
      </w:r>
      <w:proofErr w:type="spellStart"/>
      <w:r w:rsidRPr="003101BB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3101BB">
        <w:rPr>
          <w:rFonts w:ascii="Times New Roman" w:hAnsi="Times New Roman" w:cs="Times New Roman"/>
          <w:sz w:val="28"/>
          <w:szCs w:val="28"/>
        </w:rPr>
        <w:t xml:space="preserve">, 2003. – 512 </w:t>
      </w:r>
      <w:proofErr w:type="gramStart"/>
      <w:r w:rsidRPr="003101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01BB">
        <w:rPr>
          <w:rFonts w:ascii="Times New Roman" w:hAnsi="Times New Roman" w:cs="Times New Roman"/>
          <w:sz w:val="28"/>
          <w:szCs w:val="28"/>
        </w:rPr>
        <w:t>.</w:t>
      </w:r>
    </w:p>
    <w:p w:rsidR="00AE36E9" w:rsidRPr="003101BB" w:rsidRDefault="00AE36E9" w:rsidP="00AE3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1BB">
        <w:rPr>
          <w:rFonts w:ascii="Times New Roman" w:hAnsi="Times New Roman" w:cs="Times New Roman"/>
          <w:sz w:val="28"/>
          <w:szCs w:val="28"/>
        </w:rPr>
        <w:t xml:space="preserve">9.Фролов С.С. Социология: Учебник. – М.: Изд-во </w:t>
      </w:r>
      <w:proofErr w:type="spellStart"/>
      <w:r w:rsidRPr="003101BB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3101BB">
        <w:rPr>
          <w:rFonts w:ascii="Times New Roman" w:hAnsi="Times New Roman" w:cs="Times New Roman"/>
          <w:sz w:val="28"/>
          <w:szCs w:val="28"/>
        </w:rPr>
        <w:t xml:space="preserve">, 2004. – 344 </w:t>
      </w:r>
      <w:proofErr w:type="gramStart"/>
      <w:r w:rsidRPr="003101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01BB">
        <w:rPr>
          <w:rFonts w:ascii="Times New Roman" w:hAnsi="Times New Roman" w:cs="Times New Roman"/>
          <w:sz w:val="28"/>
          <w:szCs w:val="28"/>
        </w:rPr>
        <w:t>.</w:t>
      </w:r>
    </w:p>
    <w:p w:rsidR="00AE36E9" w:rsidRPr="003101BB" w:rsidRDefault="00AE36E9" w:rsidP="00AE3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1B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3101BB">
        <w:rPr>
          <w:rFonts w:ascii="Times New Roman" w:hAnsi="Times New Roman" w:cs="Times New Roman"/>
          <w:sz w:val="28"/>
          <w:szCs w:val="28"/>
        </w:rPr>
        <w:t>Штомпка</w:t>
      </w:r>
      <w:proofErr w:type="spellEnd"/>
      <w:r w:rsidRPr="003101BB">
        <w:rPr>
          <w:rFonts w:ascii="Times New Roman" w:hAnsi="Times New Roman" w:cs="Times New Roman"/>
          <w:sz w:val="28"/>
          <w:szCs w:val="28"/>
        </w:rPr>
        <w:t xml:space="preserve"> П. Социология. Анализ современного общества. – М.: Логос, 2005. – 664 </w:t>
      </w:r>
      <w:proofErr w:type="gramStart"/>
      <w:r w:rsidRPr="003101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01BB">
        <w:rPr>
          <w:rFonts w:ascii="Times New Roman" w:hAnsi="Times New Roman" w:cs="Times New Roman"/>
          <w:sz w:val="28"/>
          <w:szCs w:val="28"/>
        </w:rPr>
        <w:t>.</w:t>
      </w:r>
    </w:p>
    <w:p w:rsidR="00AE36E9" w:rsidRPr="003101BB" w:rsidRDefault="00AE36E9" w:rsidP="00AE3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6E9" w:rsidRPr="003101BB" w:rsidRDefault="00AE36E9" w:rsidP="00AE3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1BB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AE36E9" w:rsidRPr="003101BB" w:rsidRDefault="00AE36E9" w:rsidP="00AE36E9">
      <w:pPr>
        <w:pStyle w:val="31"/>
        <w:spacing w:after="0"/>
        <w:rPr>
          <w:sz w:val="28"/>
          <w:szCs w:val="28"/>
        </w:rPr>
      </w:pPr>
      <w:r w:rsidRPr="003101BB">
        <w:rPr>
          <w:b/>
          <w:bCs/>
          <w:sz w:val="28"/>
          <w:szCs w:val="28"/>
        </w:rPr>
        <w:t xml:space="preserve"> </w:t>
      </w:r>
      <w:r w:rsidRPr="003101BB">
        <w:rPr>
          <w:sz w:val="28"/>
          <w:szCs w:val="28"/>
        </w:rPr>
        <w:t xml:space="preserve">1. </w:t>
      </w:r>
      <w:proofErr w:type="spellStart"/>
      <w:r w:rsidRPr="003101BB">
        <w:rPr>
          <w:sz w:val="28"/>
          <w:szCs w:val="28"/>
        </w:rPr>
        <w:t>Аберкромби</w:t>
      </w:r>
      <w:proofErr w:type="spellEnd"/>
      <w:r w:rsidRPr="003101BB">
        <w:rPr>
          <w:sz w:val="28"/>
          <w:szCs w:val="28"/>
        </w:rPr>
        <w:t xml:space="preserve"> Н., Хилл С., Тернер Б.С. Социологический словарь/ Пер. с англ. Под ред. С.А. Ерофеева. – Казань: Изд-во Казан. Ун-та, 1997. </w:t>
      </w:r>
    </w:p>
    <w:p w:rsidR="00AE36E9" w:rsidRPr="003101BB" w:rsidRDefault="00AE36E9" w:rsidP="00AE36E9">
      <w:pPr>
        <w:pStyle w:val="31"/>
        <w:spacing w:after="0"/>
        <w:rPr>
          <w:sz w:val="28"/>
          <w:szCs w:val="28"/>
        </w:rPr>
      </w:pPr>
      <w:r w:rsidRPr="003101BB">
        <w:rPr>
          <w:sz w:val="28"/>
          <w:szCs w:val="28"/>
        </w:rPr>
        <w:t>2. Волков Ю.Г., Мостовая И.В. Социология: Учебник для вузов</w:t>
      </w:r>
      <w:proofErr w:type="gramStart"/>
      <w:r w:rsidRPr="003101BB">
        <w:rPr>
          <w:sz w:val="28"/>
          <w:szCs w:val="28"/>
        </w:rPr>
        <w:t xml:space="preserve"> / П</w:t>
      </w:r>
      <w:proofErr w:type="gramEnd"/>
      <w:r w:rsidRPr="003101BB">
        <w:rPr>
          <w:sz w:val="28"/>
          <w:szCs w:val="28"/>
        </w:rPr>
        <w:t xml:space="preserve">од ред. Проф. В.И. </w:t>
      </w:r>
      <w:proofErr w:type="spellStart"/>
      <w:r w:rsidRPr="003101BB">
        <w:rPr>
          <w:sz w:val="28"/>
          <w:szCs w:val="28"/>
        </w:rPr>
        <w:t>Добренькова</w:t>
      </w:r>
      <w:proofErr w:type="spellEnd"/>
      <w:r w:rsidRPr="003101BB">
        <w:rPr>
          <w:sz w:val="28"/>
          <w:szCs w:val="28"/>
        </w:rPr>
        <w:t xml:space="preserve">. – М.: </w:t>
      </w:r>
      <w:proofErr w:type="spellStart"/>
      <w:r w:rsidRPr="003101BB">
        <w:rPr>
          <w:sz w:val="28"/>
          <w:szCs w:val="28"/>
        </w:rPr>
        <w:t>Гардарика</w:t>
      </w:r>
      <w:proofErr w:type="spellEnd"/>
      <w:r w:rsidRPr="003101BB">
        <w:rPr>
          <w:sz w:val="28"/>
          <w:szCs w:val="28"/>
        </w:rPr>
        <w:t>, 1998</w:t>
      </w:r>
    </w:p>
    <w:p w:rsidR="00AE36E9" w:rsidRPr="003101BB" w:rsidRDefault="00AE36E9" w:rsidP="00AE3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BB">
        <w:rPr>
          <w:rFonts w:ascii="Times New Roman" w:hAnsi="Times New Roman" w:cs="Times New Roman"/>
          <w:sz w:val="28"/>
          <w:szCs w:val="28"/>
        </w:rPr>
        <w:t xml:space="preserve">3.Губаева Г.А. Социология. М.:МАЭП, ИИК, </w:t>
      </w:r>
      <w:proofErr w:type="spellStart"/>
      <w:r w:rsidRPr="003101BB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 w:rsidRPr="003101BB">
        <w:rPr>
          <w:rFonts w:ascii="Times New Roman" w:hAnsi="Times New Roman" w:cs="Times New Roman"/>
          <w:sz w:val="28"/>
          <w:szCs w:val="28"/>
        </w:rPr>
        <w:t>, Собрание, 2006.-304с.</w:t>
      </w:r>
    </w:p>
    <w:p w:rsidR="00AE36E9" w:rsidRPr="003101BB" w:rsidRDefault="00AE36E9" w:rsidP="00AE3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BB">
        <w:rPr>
          <w:rFonts w:ascii="Times New Roman" w:hAnsi="Times New Roman" w:cs="Times New Roman"/>
          <w:sz w:val="28"/>
          <w:szCs w:val="28"/>
        </w:rPr>
        <w:t>4.Тщенко Ж.Т. Социология: - М.: Прометей, Юрай,2007.-511с.</w:t>
      </w:r>
    </w:p>
    <w:p w:rsidR="00AE36E9" w:rsidRPr="003101BB" w:rsidRDefault="00AE36E9" w:rsidP="00AE3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BB">
        <w:rPr>
          <w:rFonts w:ascii="Times New Roman" w:hAnsi="Times New Roman" w:cs="Times New Roman"/>
          <w:sz w:val="28"/>
          <w:szCs w:val="28"/>
        </w:rPr>
        <w:t>5.Кравченко А.И. Социология: хрестоматия. - Екатеринбург: Деловая книга,2008.-368с.</w:t>
      </w:r>
    </w:p>
    <w:p w:rsidR="00AE36E9" w:rsidRPr="003101BB" w:rsidRDefault="00AE36E9" w:rsidP="00AE3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BB">
        <w:rPr>
          <w:rFonts w:ascii="Times New Roman" w:hAnsi="Times New Roman" w:cs="Times New Roman"/>
          <w:sz w:val="28"/>
          <w:szCs w:val="28"/>
        </w:rPr>
        <w:t>6.Мостовая И.В. Зачёт по социологии в кармане.- Ростов-</w:t>
      </w:r>
      <w:proofErr w:type="gramStart"/>
      <w:r w:rsidRPr="003101BB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3101BB">
        <w:rPr>
          <w:rFonts w:ascii="Times New Roman" w:hAnsi="Times New Roman" w:cs="Times New Roman"/>
          <w:sz w:val="28"/>
          <w:szCs w:val="28"/>
        </w:rPr>
        <w:t>/Д: Феникс,2004.-320с.</w:t>
      </w:r>
    </w:p>
    <w:p w:rsidR="00AE36E9" w:rsidRPr="003101BB" w:rsidRDefault="00AE36E9" w:rsidP="00AE3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BB">
        <w:rPr>
          <w:rFonts w:ascii="Times New Roman" w:hAnsi="Times New Roman" w:cs="Times New Roman"/>
          <w:sz w:val="28"/>
          <w:szCs w:val="28"/>
        </w:rPr>
        <w:t xml:space="preserve">7.Хьелл Л., </w:t>
      </w:r>
      <w:proofErr w:type="spellStart"/>
      <w:r w:rsidRPr="003101BB">
        <w:rPr>
          <w:rFonts w:ascii="Times New Roman" w:hAnsi="Times New Roman" w:cs="Times New Roman"/>
          <w:sz w:val="28"/>
          <w:szCs w:val="28"/>
        </w:rPr>
        <w:t>Зиглер</w:t>
      </w:r>
      <w:proofErr w:type="spellEnd"/>
      <w:r w:rsidRPr="003101BB">
        <w:rPr>
          <w:rFonts w:ascii="Times New Roman" w:hAnsi="Times New Roman" w:cs="Times New Roman"/>
          <w:sz w:val="28"/>
          <w:szCs w:val="28"/>
        </w:rPr>
        <w:t xml:space="preserve"> Д. Психология личности. - СПб</w:t>
      </w:r>
      <w:proofErr w:type="gramStart"/>
      <w:r w:rsidRPr="003101B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101BB">
        <w:rPr>
          <w:rFonts w:ascii="Times New Roman" w:hAnsi="Times New Roman" w:cs="Times New Roman"/>
          <w:sz w:val="28"/>
          <w:szCs w:val="28"/>
        </w:rPr>
        <w:t>Питер,2006.-607с.</w:t>
      </w:r>
    </w:p>
    <w:p w:rsidR="00AE36E9" w:rsidRPr="003101BB" w:rsidRDefault="00AE36E9" w:rsidP="00AE3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6E9" w:rsidRPr="003101BB" w:rsidRDefault="00AE36E9" w:rsidP="00AE36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1BB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:rsidR="00AE36E9" w:rsidRPr="003101BB" w:rsidRDefault="00AE36E9" w:rsidP="00AE3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1BB">
        <w:rPr>
          <w:rFonts w:ascii="Times New Roman" w:hAnsi="Times New Roman" w:cs="Times New Roman"/>
          <w:bCs/>
          <w:sz w:val="28"/>
          <w:szCs w:val="28"/>
        </w:rPr>
        <w:t>1.</w:t>
      </w:r>
      <w:r w:rsidRPr="003101B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proofErr w:type="spellStart"/>
        <w:r w:rsidRPr="003101BB">
          <w:rPr>
            <w:rStyle w:val="a7"/>
            <w:rFonts w:ascii="Times New Roman" w:hAnsi="Times New Roman" w:cs="Times New Roman"/>
            <w:sz w:val="28"/>
            <w:szCs w:val="28"/>
          </w:rPr>
          <w:t>www.nhtk-edu.ru</w:t>
        </w:r>
        <w:proofErr w:type="spellEnd"/>
        <w:r w:rsidRPr="003101BB">
          <w:rPr>
            <w:rStyle w:val="a7"/>
            <w:rFonts w:ascii="Times New Roman" w:hAnsi="Times New Roman" w:cs="Times New Roman"/>
            <w:sz w:val="28"/>
            <w:szCs w:val="28"/>
          </w:rPr>
          <w:t>/…</w:t>
        </w:r>
        <w:proofErr w:type="spellStart"/>
        <w:r w:rsidRPr="003101BB">
          <w:rPr>
            <w:rStyle w:val="a7"/>
            <w:rFonts w:ascii="Times New Roman" w:hAnsi="Times New Roman" w:cs="Times New Roman"/>
            <w:sz w:val="28"/>
            <w:szCs w:val="28"/>
          </w:rPr>
          <w:t>i</w:t>
        </w:r>
        <w:proofErr w:type="spellEnd"/>
        <w:r w:rsidRPr="003101BB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101BB">
          <w:rPr>
            <w:rStyle w:val="a7"/>
            <w:rFonts w:ascii="Times New Roman" w:hAnsi="Times New Roman" w:cs="Times New Roman"/>
            <w:bCs/>
            <w:sz w:val="28"/>
            <w:szCs w:val="28"/>
          </w:rPr>
          <w:t>osnovi</w:t>
        </w:r>
        <w:r w:rsidRPr="003101BB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3101BB">
          <w:rPr>
            <w:rStyle w:val="a7"/>
            <w:rFonts w:ascii="Times New Roman" w:hAnsi="Times New Roman" w:cs="Times New Roman"/>
            <w:bCs/>
            <w:sz w:val="28"/>
            <w:szCs w:val="28"/>
          </w:rPr>
          <w:t>sotsiologii</w:t>
        </w:r>
        <w:r w:rsidRPr="003101BB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3101BB">
          <w:rPr>
            <w:rStyle w:val="a7"/>
            <w:rFonts w:ascii="Times New Roman" w:hAnsi="Times New Roman" w:cs="Times New Roman"/>
            <w:bCs/>
            <w:sz w:val="28"/>
            <w:szCs w:val="28"/>
          </w:rPr>
          <w:t>i</w:t>
        </w:r>
        <w:r w:rsidRPr="003101BB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3101BB">
          <w:rPr>
            <w:rStyle w:val="a7"/>
            <w:rFonts w:ascii="Times New Roman" w:hAnsi="Times New Roman" w:cs="Times New Roman"/>
            <w:bCs/>
            <w:sz w:val="28"/>
            <w:szCs w:val="28"/>
          </w:rPr>
          <w:t>politologii</w:t>
        </w:r>
        <w:proofErr w:type="spellEnd"/>
      </w:hyperlink>
    </w:p>
    <w:p w:rsidR="00AE36E9" w:rsidRPr="003101BB" w:rsidRDefault="00AE36E9" w:rsidP="00AE3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1BB"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tgtFrame="_blank" w:history="1">
        <w:r w:rsidRPr="003101BB">
          <w:rPr>
            <w:rStyle w:val="a7"/>
            <w:rFonts w:ascii="Times New Roman" w:hAnsi="Times New Roman" w:cs="Times New Roman"/>
            <w:sz w:val="28"/>
            <w:szCs w:val="28"/>
          </w:rPr>
          <w:t>www.collegemvd.by/sgd_materials_oso.html</w:t>
        </w:r>
      </w:hyperlink>
    </w:p>
    <w:p w:rsidR="00AE36E9" w:rsidRPr="003101BB" w:rsidRDefault="00AE36E9" w:rsidP="00AE36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1BB">
        <w:rPr>
          <w:rFonts w:ascii="Times New Roman" w:hAnsi="Times New Roman" w:cs="Times New Roman"/>
          <w:sz w:val="28"/>
          <w:szCs w:val="28"/>
        </w:rPr>
        <w:t>3.</w:t>
      </w:r>
      <w:hyperlink r:id="rId8" w:tgtFrame="_blank" w:history="1">
        <w:r w:rsidRPr="003101BB">
          <w:rPr>
            <w:rStyle w:val="a7"/>
            <w:rFonts w:ascii="Times New Roman" w:hAnsi="Times New Roman" w:cs="Times New Roman"/>
            <w:sz w:val="28"/>
            <w:szCs w:val="28"/>
          </w:rPr>
          <w:t xml:space="preserve">www.mkgt.ru/…06 </w:t>
        </w:r>
        <w:r w:rsidRPr="003101BB">
          <w:rPr>
            <w:rStyle w:val="a7"/>
            <w:rFonts w:ascii="Times New Roman" w:hAnsi="Times New Roman" w:cs="Times New Roman"/>
            <w:bCs/>
            <w:sz w:val="28"/>
            <w:szCs w:val="28"/>
          </w:rPr>
          <w:t>Основы</w:t>
        </w:r>
        <w:r w:rsidRPr="003101BB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  <w:r w:rsidRPr="003101BB">
          <w:rPr>
            <w:rStyle w:val="a7"/>
            <w:rFonts w:ascii="Times New Roman" w:hAnsi="Times New Roman" w:cs="Times New Roman"/>
            <w:bCs/>
            <w:sz w:val="28"/>
            <w:szCs w:val="28"/>
          </w:rPr>
          <w:t>социологии</w:t>
        </w:r>
        <w:r w:rsidRPr="003101BB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  <w:r w:rsidRPr="003101BB">
          <w:rPr>
            <w:rStyle w:val="a7"/>
            <w:rFonts w:ascii="Times New Roman" w:hAnsi="Times New Roman" w:cs="Times New Roman"/>
            <w:bCs/>
            <w:sz w:val="28"/>
            <w:szCs w:val="28"/>
          </w:rPr>
          <w:t>и</w:t>
        </w:r>
        <w:r w:rsidRPr="003101BB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  <w:r w:rsidRPr="003101BB">
          <w:rPr>
            <w:rStyle w:val="a7"/>
            <w:rFonts w:ascii="Times New Roman" w:hAnsi="Times New Roman" w:cs="Times New Roman"/>
            <w:bCs/>
            <w:sz w:val="28"/>
            <w:szCs w:val="28"/>
          </w:rPr>
          <w:t xml:space="preserve">политологии </w:t>
        </w:r>
        <w:r w:rsidRPr="003101BB">
          <w:rPr>
            <w:rStyle w:val="a7"/>
            <w:rFonts w:ascii="Times New Roman" w:hAnsi="Times New Roman" w:cs="Times New Roman"/>
            <w:sz w:val="28"/>
            <w:szCs w:val="28"/>
          </w:rPr>
          <w:t>.pdf</w:t>
        </w:r>
      </w:hyperlink>
      <w:r w:rsidRPr="003101BB">
        <w:rPr>
          <w:rFonts w:ascii="Times New Roman" w:hAnsi="Times New Roman" w:cs="Times New Roman"/>
          <w:sz w:val="28"/>
          <w:szCs w:val="28"/>
        </w:rPr>
        <w:t xml:space="preserve">4.  </w:t>
      </w:r>
      <w:hyperlink r:id="rId9" w:tgtFrame="_blank" w:history="1">
        <w:r w:rsidRPr="003101BB">
          <w:rPr>
            <w:rStyle w:val="a7"/>
            <w:rFonts w:ascii="Times New Roman" w:hAnsi="Times New Roman" w:cs="Times New Roman"/>
            <w:sz w:val="28"/>
            <w:szCs w:val="28"/>
          </w:rPr>
          <w:t>volhonchino2008.narod.ru/</w:t>
        </w:r>
        <w:proofErr w:type="spellStart"/>
        <w:r w:rsidRPr="003101BB">
          <w:rPr>
            <w:rStyle w:val="a7"/>
            <w:rFonts w:ascii="Times New Roman" w:hAnsi="Times New Roman" w:cs="Times New Roman"/>
            <w:sz w:val="28"/>
            <w:szCs w:val="28"/>
          </w:rPr>
          <w:t>soc.docx</w:t>
        </w:r>
        <w:proofErr w:type="spellEnd"/>
      </w:hyperlink>
    </w:p>
    <w:p w:rsidR="00AE36E9" w:rsidRDefault="00AE36E9" w:rsidP="00AE36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b w:val="0"/>
          <w:caps/>
          <w:sz w:val="28"/>
          <w:szCs w:val="28"/>
        </w:rPr>
      </w:pPr>
    </w:p>
    <w:p w:rsidR="00AE36E9" w:rsidRPr="00475635" w:rsidRDefault="00AE36E9" w:rsidP="0047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8D" w:rsidRPr="00475635" w:rsidRDefault="008F4C8D" w:rsidP="004756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C45BE3" w:rsidRPr="00475635" w:rsidRDefault="00C45BE3" w:rsidP="00475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56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Тема: </w:t>
      </w:r>
      <w:r w:rsidR="00323F67">
        <w:rPr>
          <w:rFonts w:ascii="Times New Roman" w:hAnsi="Times New Roman" w:cs="Times New Roman"/>
          <w:b/>
          <w:bCs/>
          <w:sz w:val="28"/>
          <w:szCs w:val="28"/>
        </w:rPr>
        <w:t>Конфликт как проявление социальных отношений.</w:t>
      </w:r>
    </w:p>
    <w:p w:rsidR="00C45BE3" w:rsidRDefault="00C45BE3" w:rsidP="0047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F67" w:rsidRDefault="00323F67" w:rsidP="0047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323F67" w:rsidRPr="00323F67" w:rsidRDefault="00323F67" w:rsidP="00323F67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323F67">
        <w:rPr>
          <w:rFonts w:ascii="Times New Roman" w:eastAsia="Times New Roman" w:hAnsi="Times New Roman" w:cs="Times New Roman"/>
          <w:bCs/>
          <w:color w:val="000000"/>
          <w:sz w:val="28"/>
        </w:rPr>
        <w:t>1.Понятие «социальный конфликт».</w:t>
      </w:r>
    </w:p>
    <w:p w:rsidR="003C7779" w:rsidRPr="003C7779" w:rsidRDefault="00323F67" w:rsidP="003C7779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323F6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2. </w:t>
      </w:r>
      <w:r w:rsidRPr="003C7779">
        <w:rPr>
          <w:rFonts w:ascii="Times New Roman" w:eastAsia="Times New Roman" w:hAnsi="Times New Roman" w:cs="Times New Roman"/>
          <w:bCs/>
          <w:color w:val="000000"/>
          <w:sz w:val="28"/>
        </w:rPr>
        <w:t>Причины социальных конфликтов, их классификация, функции.</w:t>
      </w:r>
    </w:p>
    <w:p w:rsidR="003C7779" w:rsidRPr="003C7779" w:rsidRDefault="003C7779" w:rsidP="003C7779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3C7779">
        <w:rPr>
          <w:rFonts w:ascii="Times New Roman" w:eastAsia="Times New Roman" w:hAnsi="Times New Roman" w:cs="Times New Roman"/>
          <w:bCs/>
          <w:color w:val="000000"/>
          <w:sz w:val="28"/>
        </w:rPr>
        <w:t>3.Структура, механизм конфликта.</w:t>
      </w:r>
    </w:p>
    <w:p w:rsidR="003C7779" w:rsidRPr="003C7779" w:rsidRDefault="003C7779" w:rsidP="003C7779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3C7779">
        <w:rPr>
          <w:rFonts w:ascii="Times New Roman" w:eastAsia="Times New Roman" w:hAnsi="Times New Roman" w:cs="Times New Roman"/>
          <w:bCs/>
          <w:color w:val="000000"/>
          <w:sz w:val="28"/>
        </w:rPr>
        <w:t>4.Предупреждение и разрешение конфликтов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323F67" w:rsidRPr="003C7779" w:rsidRDefault="00323F67" w:rsidP="003C7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30FF"/>
          <w:sz w:val="18"/>
          <w:szCs w:val="18"/>
        </w:rPr>
      </w:pPr>
    </w:p>
    <w:p w:rsidR="00936165" w:rsidRPr="00475635" w:rsidRDefault="00323F67" w:rsidP="00475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Содержание лекции.</w:t>
      </w:r>
    </w:p>
    <w:p w:rsidR="00323F67" w:rsidRPr="00323F67" w:rsidRDefault="00323F67" w:rsidP="00323F6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1.</w:t>
      </w:r>
      <w:r w:rsidRPr="00323F67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Понятие «социальный конфликт»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конфликты объективно неизбежны в любой соци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альной структуре. Более того, они являются необходимым условием общественного развития. Весь процесс развития общества состоит из конфликтов и консенсусов, согласия и противоборства. Сама со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циальная структура общества с ее жесткой дифференциацией раз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личных классов, социальных слоев, групп и отдельных индивидов представляет собой неиссякаемый источник конфликтов. И чем сложнее социальная структура, чем более дифференцированно об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щество, чем больше в нем свободы, плюрализма, тем больше несов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падающих, а порой и взаимоисключающих интересов, целей, цен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ностей и, соответственно, больше источников для потенциальных конфликтов. Однако в сложной социальной системе существует и больше возможностей и механизмов для успешного решения кон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фликтов, для нахождения консенсуса. Поэтому проблема любого общества, любой социальной общности состоит в том, чтобы не до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пустить (максимально снизить) негативные последствия конфликта, использовать его для позитивного решения возникших проблем.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Конфлик</w:t>
      </w:r>
      <w:proofErr w:type="gramStart"/>
      <w:r w:rsidRPr="00323F67">
        <w:rPr>
          <w:rFonts w:ascii="Times New Roman" w:eastAsia="Times New Roman" w:hAnsi="Times New Roman" w:cs="Times New Roman"/>
          <w:b/>
          <w:bCs/>
          <w:color w:val="000000"/>
          <w:sz w:val="28"/>
        </w:rPr>
        <w:t>т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от лат. </w:t>
      </w:r>
      <w:proofErr w:type="spellStart"/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соп</w:t>
      </w: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flictus</w:t>
      </w:r>
      <w:proofErr w:type="spellEnd"/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)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означает столкновение (сторон, мнений, сил). Причинами столкновений могут быть самые разные проблемы нашей жизни (например, конфликт по поводу материаль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ресурсов, по поводу ценностей и важнейших жизненных уста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новок, по поводу властных полномочий (проблемы доминирова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ния), по поводу </w:t>
      </w:r>
      <w:proofErr w:type="spell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статусно-ролевых</w:t>
      </w:r>
      <w:proofErr w:type="spell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различий в социальной структуре, по поводу личностных, в том числе эмоционально-психологических различий и т. д.). Таким образом, конфликты охватывают все сферы жизнедеятельности людей, всю совокупность социальных отноше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ний, социального взаимодействия. </w:t>
      </w:r>
      <w:proofErr w:type="gram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</w:t>
      </w:r>
      <w:proofErr w:type="gram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сути является од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ним из видов социального взаимодействия, субъектами и участниками которого выступают отдельные индивиды, большие и малые социальные группы и организации. Однако конфликтное взаимо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действие предполагает </w:t>
      </w: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противоборство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 сторон, т. е. действия, на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правленные друг против друга.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5" w:right="10" w:firstLine="562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конфликта лежат субъективно-объективные противоре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чия, но эти два явления (противоречия и конфликт) не следует отож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дествлять. Противоречия могут существовать довольно длительный период времени и не перерастать в конфликт. Поэтому необходимо иметь в виду, что в основе конфликта лежат лишь те противоречия, причиной которых являются несовместимые интересы, потребности и ценности. Такие противоречия, как правило, трансформируются в открытую борьбу сторон, в реальное противоборство.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14" w:firstLine="504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Противоборство может быть более или менее интенсивным и более или менее насильственным. Интенсивность, по мнению Р. </w:t>
      </w:r>
      <w:proofErr w:type="spell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Дарендорфа</w:t>
      </w:r>
      <w:proofErr w:type="spell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, означает «вкладываемую участниками энергию, и вместе с тем социальную важность отдельных конфликтов». Форма столкновений — насильственная или ненасильственная — зависит от множества факторов, в том числе и от того, имеются ли реальные условия и возможности (механизмы) ненасильственного разреше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конфликта и какие цели преследуют субъекты противоборства.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24" w:right="10" w:firstLine="499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F67" w:rsidRDefault="00323F67" w:rsidP="00323F67">
      <w:pPr>
        <w:shd w:val="clear" w:color="auto" w:fill="FFFFFF"/>
        <w:spacing w:after="0" w:line="240" w:lineRule="auto"/>
        <w:ind w:left="24" w:right="10" w:firstLine="49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 </w:t>
      </w: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социальный конфликт — это открытое противоборство, столкновение двух и более субъектов и участников социального взаимо</w:t>
      </w: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softHyphen/>
        <w:t>действия, причинами которого являются несовместимые потребности, интересы и ценности.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24" w:right="10" w:firstLine="499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</w:p>
    <w:p w:rsidR="00323F67" w:rsidRPr="00323F67" w:rsidRDefault="00323F67" w:rsidP="00323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b/>
          <w:bCs/>
          <w:color w:val="000000"/>
          <w:sz w:val="28"/>
        </w:rPr>
        <w:t>2. Причины социальных конфликтов, их классификация, функции.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 является сложным многомерным явлением. Как социальный феномен, он сохраняет тенденцию к осложнению, обновлению структуры, фак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торов, которые его порождают. Разные типы конфликтов, взаимодействуя, до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полняют друг друга, приобретая новые черты. Это обусловлено </w:t>
      </w:r>
      <w:proofErr w:type="spell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динамизацией</w:t>
      </w:r>
      <w:proofErr w:type="spell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осложнением системы социальных отношений. Конфликты различаются по масштабам и типам, причинами и следствиям, составу участников и про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должительности, по средствам урегулирования и т.п. </w:t>
      </w:r>
      <w:proofErr w:type="gram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формам проявления различают: социально-экономические, этнические, межнациональные, политические, идеологические, религиозные, семейные, воинские, юридические,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бытовые и прочие типы конфликтов.</w:t>
      </w:r>
      <w:proofErr w:type="gramEnd"/>
    </w:p>
    <w:p w:rsidR="00323F67" w:rsidRPr="00323F67" w:rsidRDefault="00323F67" w:rsidP="00323F67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По функциям различают положительные (конструктивные) и отрицательные (деструктивные) конфликты.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принципу целесообразности - нецелесообразности: закономерные (неминуемые), необходимые, вынужденные, функционально неоправданные.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конфликтов в динамике дает возможность определить их разновидности: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1287" w:right="14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этапе возникновения: стихийные, запланированные, спровоцированные, инициативные;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1287" w:right="14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этапе развития: кратковременные, продолжительные, затяжные;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1287" w:right="14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этапе устранения: управляемые, ограничено управляемые, неуправляемые;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1287" w:right="14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этапе затухания: спонтанно прекращающиеся; прекращающиеся под действием средств, найденных противоборствующими сторонами; разрешаются посредством вмешательства внешних сил.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составу конфликтующих сторон конфликты могут быть: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1.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proofErr w:type="spellStart"/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Внутриличностные</w:t>
      </w:r>
      <w:proofErr w:type="spellEnd"/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Они являются сугубо психологическими, ограничи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ваются уровнем индивидуального сознания.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большинстве - это острое отрицательное переживание, вызванное борьбой структур внутреннего мира личности, которое отображает ее противоречивые связи с социальной средой. Сопровождается такой конфликт </w:t>
      </w:r>
      <w:proofErr w:type="spell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психоэмоцио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нальным</w:t>
      </w:r>
      <w:proofErr w:type="spell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напряжением, психологическим стрессом, ослаблением деловой и творческой активности, отрицательным эмоциональным фоном общения, зани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жением самооценки.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контексте выделяют: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394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мотивационный (между "хочу" и "хочу"),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394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моральный (между «хочу» и «надо»),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394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нереализованного желания (между "хочу" и "могу"),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394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ролевой (между «надо» и «надо»),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394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адаптационный (между «надо» и «могу»),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неадекватной самооценки (между "могу" и "могу") виды конфликтов.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Как правило, </w:t>
      </w:r>
      <w:proofErr w:type="spell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внутриличностпые</w:t>
      </w:r>
      <w:proofErr w:type="spell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конфликты являются сферой научного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 психологии.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1.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Межличностные и групповые.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В любом межличностном конфликте за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действованы, по меньшей мере, две стороны. По своему содержательному наполнению такие конфликты бывают: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-ресурсными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-ценностными.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right="53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proofErr w:type="spellStart"/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Ресурсные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конфликты</w:t>
      </w:r>
      <w:proofErr w:type="spell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связаны с распределением материальных благ, тер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ритории, времени и т.п.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right="53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proofErr w:type="spellStart"/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Ценностные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конфликты</w:t>
      </w:r>
      <w:proofErr w:type="spell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разворачиваются в плоскости взаимоисключающих культурных традиций, стереотипов, верований (между родителями и детьми). Причины их разнообразны. Всю их совокупность социологи свели в несколько групп: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40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ограниченность ресурсов;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40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 аспекты взаимозависимости;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40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отличие целей;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40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отличие представлений и ценностей;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40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отличие в жизненном опыте и поведении;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40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неудовольствие коммуникацией;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right="2189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личностные черты </w:t>
      </w:r>
      <w:proofErr w:type="spell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конфликтантов</w:t>
      </w:r>
      <w:proofErr w:type="spell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23F67" w:rsidRPr="00323F67" w:rsidRDefault="00323F67" w:rsidP="00323F67">
      <w:pPr>
        <w:shd w:val="clear" w:color="auto" w:fill="FFFFFF"/>
        <w:spacing w:after="0" w:line="240" w:lineRule="auto"/>
        <w:ind w:right="2189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Межличностные конфликты классифицируют: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по сферам их развертывания (деловые, семейные, бытовые, венные и т.п.);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(</w:t>
      </w:r>
      <w:proofErr w:type="gram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конструктивные</w:t>
      </w:r>
      <w:proofErr w:type="gram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деструктивные);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критерию реальности их разделяют </w:t>
      </w:r>
      <w:proofErr w:type="gram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настоящие (конфликт существует объективно и воспринимается </w:t>
      </w:r>
      <w:proofErr w:type="gram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аде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кватно</w:t>
      </w:r>
      <w:proofErr w:type="spellEnd"/>
      <w:proofErr w:type="gram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условные (конфликт зависит от внешних обстоятельств, которые легко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изменяются);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смещенные</w:t>
      </w:r>
      <w:proofErr w:type="gram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 явным скрывается другой конфликт);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латентные (существует конфликтная ситуация, но конфликт не </w:t>
      </w:r>
      <w:proofErr w:type="spellStart"/>
      <w:proofErr w:type="gram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</w:t>
      </w:r>
      <w:proofErr w:type="spell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ходит</w:t>
      </w:r>
      <w:proofErr w:type="gram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proofErr w:type="gram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ошибочные (не существует объективных оснований для конфликта.</w:t>
      </w:r>
      <w:proofErr w:type="gram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происходит лишь в связи с ошибками восприятия и понимания).</w:t>
      </w:r>
      <w:proofErr w:type="gramEnd"/>
    </w:p>
    <w:p w:rsidR="00323F67" w:rsidRPr="00323F67" w:rsidRDefault="00323F67" w:rsidP="00323F67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3.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Конфликты в организациях.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составу участников их разделяют на такие категории: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 - личность (</w:t>
      </w:r>
      <w:proofErr w:type="gram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межличностные</w:t>
      </w:r>
      <w:proofErr w:type="gram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- группа (</w:t>
      </w:r>
      <w:proofErr w:type="gram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межгрупповые</w:t>
      </w:r>
      <w:proofErr w:type="gram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 - группа.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источникам конфликтной энергии (причинам) конфликты делятся </w:t>
      </w:r>
      <w:proofErr w:type="gram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Структурные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(их связывают разногласия относительно задач, которые решают стороны, например, между бухгалтерией и другими подразделениями).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Инновационные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(любая инновация поднимает утраченный ритм, традиции, привычки, в определенной мере затрагивает интересы многих сотрудников, что может спровоцировать конфликт).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Позиционные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(касаются определения первенства, значимости, лидерства, </w:t>
      </w:r>
      <w:proofErr w:type="spell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аутсайдерства</w:t>
      </w:r>
      <w:proofErr w:type="spell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gram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Локализованные в сфере символического признания (кто есть главнейший?).</w:t>
      </w:r>
      <w:proofErr w:type="gramEnd"/>
    </w:p>
    <w:p w:rsidR="00323F67" w:rsidRPr="00323F67" w:rsidRDefault="00323F67" w:rsidP="00323F67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Справедливости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(возникают на основании расхождений относительно оце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нок трудового вклада, распределения материальных и моральных вознаграж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дений и т.п.).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Соперничество по поводу ресурсов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традициоиен</w:t>
      </w:r>
      <w:proofErr w:type="spell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организаций; в кон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фликт перерастает тогда, когда исполнители, между которыми распределяется определенный ресурс, ставят его в зависимость от выполнения собственных служебных обязанностей);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proofErr w:type="gramStart"/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Динамические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(имеют социально-психологическую природу, часто возни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кают в новых коллективах, где не существует четкой неформальной структуры, где еще не определился лидер).</w:t>
      </w:r>
      <w:proofErr w:type="gramEnd"/>
    </w:p>
    <w:p w:rsidR="00323F67" w:rsidRPr="00323F67" w:rsidRDefault="00323F67" w:rsidP="00323F67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Организационным конфликтам, как правило, способствуют недостатки в организации трудовой деятельности, управленческие ошибки, неблагоприят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социально-психологический климат в коллективе.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Межгрупповые   конфликты.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   происходить   между   разными   по Размерам и составу группами. Наиболее часто их порождают: неудовлетворенная потребность, социальное неравенство, разная степень участия </w:t>
      </w:r>
      <w:proofErr w:type="gram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власти, несоответствие интересов и целей.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Социологию, прежде всего, интересуют социальные конфликты, к которым она относит конфликты между обществом и природой.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40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экономические и трудовые,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40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 планирования,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40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внутриполитические,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40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воинские,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40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межкультурные и межнациональные,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40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этнические,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40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межгосударственные и т.п.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 межгрупповым конфликтам большей частью приводят: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межгрупповая враждебность.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Так 3. Фрейд утверждал, что она сущест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вует в любом взаимодействии групп. Главной ее функцией является объеди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нение группы;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объективный конфликт интересов,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неизбежность которого обусловлена естественными интересами его субъектов;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групповой фаворитизм,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сущность которого состоит в старании оказывать содействие участникам собственной группы наперекор интересам тех, кто принадлежит к другим группам.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наиболее распространенных видов межгруппового конфликта является </w:t>
      </w: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трудовой конфликт,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 в основе которого лежат: условия работы,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распределения ресурсов, принятые договоренности.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провоцируют преимущественно бездейственность и </w:t>
      </w:r>
      <w:proofErr w:type="spell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забюрократизированность</w:t>
      </w:r>
      <w:proofErr w:type="spell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администрации, игнорирование или незнание работодателем норм трудового законодательства и труда. С ним связаны также, низкие социальные гарантии работникам, низкая зарплата, ее несвоевременная выплата и др.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сложными и тяжело регулируемыми являются </w:t>
      </w: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межэтнические кон</w:t>
      </w: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softHyphen/>
        <w:t>фликты,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 которые, как правило, имеют многолетнюю предысторию, порожда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ются комплексом социально-экономических, политических, культурных, этно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психологических проблем.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Политические конфликты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разделяют </w:t>
      </w:r>
      <w:proofErr w:type="gram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межгосударственные и внутри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политические. Их особенностью является борьба за политическое влияние в обществе или на международной арене.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внутриполитических конфликтов выделяют: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классовые,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политическими партиями и движениями,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ветвями власти,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борьбу за лидерство в государстве, партии, движении.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Межгосударственные конфликты порождает комплекс причин. Их основу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составляет столкновенье национально-государственных интересов. Субъектами конфликтов выступают государства или коалиции. Такие конфликты являются продолжением внешней, а иногда и внутренней политики государств-участников. Они несут угрозу массовой гибели, локально и глобально влияют на международные отношения. Их разделяют </w:t>
      </w:r>
      <w:proofErr w:type="gram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конфликты идеологий: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конфликты, целью которых является политическое господство, защита экономических интересов, территориальной целостности и т.п.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right="730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right="730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 конфликтов.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По своей природе конфликт может быть носителем как конструктивных, так и деструктивных тенденций, которые предопределяют его позитивные и негативные функции.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Позитивные функции конфликтов: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1287" w:right="-1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выявляют назревшие проблемы;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1287" w:right="-1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стимулируют исправление недостатков;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1287" w:right="-1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способствуют обновлению жизни;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1287" w:right="-1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снимают напряжение в обществе;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1287" w:right="-1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способствуют объединению людей.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Негативные функции конфликтов: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1287" w:right="-1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создавать стрессовые ситуации;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1287" w:right="-1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дезорганизовать жизнь людей;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1287" w:right="-1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разрешить социальные связи;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1287" w:right="-1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вызвать раскол общества.</w:t>
      </w:r>
    </w:p>
    <w:p w:rsidR="00323F67" w:rsidRPr="00323F67" w:rsidRDefault="00323F67" w:rsidP="00323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323F67" w:rsidRPr="00323F67" w:rsidRDefault="003C7779" w:rsidP="00323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3</w:t>
      </w:r>
      <w:r w:rsidR="00323F67" w:rsidRPr="00323F67">
        <w:rPr>
          <w:rFonts w:ascii="Times New Roman" w:eastAsia="Times New Roman" w:hAnsi="Times New Roman" w:cs="Times New Roman"/>
          <w:b/>
          <w:bCs/>
          <w:color w:val="000000"/>
          <w:sz w:val="28"/>
        </w:rPr>
        <w:t>. Структура, механизм конфликта.</w:t>
      </w:r>
    </w:p>
    <w:p w:rsidR="00323F67" w:rsidRPr="00323F67" w:rsidRDefault="00323F67" w:rsidP="003C777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b/>
          <w:bCs/>
          <w:color w:val="000000"/>
          <w:sz w:val="28"/>
        </w:rPr>
        <w:t>Субъекты и участники конфликта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иметь в виду, что понятия «субъект» и «участник» конфликта не всегда тождественны. Субъект — это «активная сторо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на», способная создать конфликтную ситуацию и влиять на ход конфликта в соответствии со своими интересами. Участник кон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фликта может сознательно, или не вполне сознавая цели и задачи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противостояния, принять участие в конфликте, а может быть слу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чайно или помимо его (участника) воли вовлеченным в конфликт. Следовательно, субъект конфликта, вступая в противоборство, соз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нательно преследует и отстаивает свои цели 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интересы. В ходе раз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вития конфликта участники и субъекты могут менять свои статусы.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также различать прямых и косвенных участников конфликта. Последние представляют собой определенные силы, преследующие в предполагаемом или реальном «чужом» конфликте свои личные интересы. Косвенные участники могут:</w:t>
      </w:r>
    </w:p>
    <w:p w:rsidR="00323F67" w:rsidRPr="00323F67" w:rsidRDefault="00323F67" w:rsidP="00323F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провоцировать конфликт и способствовать его развитию;</w:t>
      </w:r>
    </w:p>
    <w:p w:rsidR="00323F67" w:rsidRPr="00323F67" w:rsidRDefault="00323F67" w:rsidP="00323F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уменьшению интенсивности конфликта или полному его прекращению;</w:t>
      </w:r>
    </w:p>
    <w:p w:rsidR="00323F67" w:rsidRPr="00323F67" w:rsidRDefault="00323F67" w:rsidP="00323F67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ту или иную сторону конфликта или обе стороны одновременно. Косвенные участники конфликта состав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ляют определенную часть окружающей социальной среды, в которой протекают конфликты. Поэтому социальная среда может выступать либо катализатором конфликта, либо сдер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живающим или нейтральным фактором в его развитии.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323F67" w:rsidRPr="00323F67" w:rsidRDefault="00323F67" w:rsidP="00323F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Объект конфликта</w:t>
      </w:r>
    </w:p>
    <w:p w:rsidR="00323F67" w:rsidRPr="00323F67" w:rsidRDefault="00323F67" w:rsidP="00323F67">
      <w:pPr>
        <w:shd w:val="clear" w:color="auto" w:fill="FFFFFF"/>
        <w:spacing w:line="240" w:lineRule="auto"/>
        <w:ind w:left="5" w:right="19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непременных элементов конфликта является объект, из-за которого создается конфликтная ситуация. </w:t>
      </w: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Объект —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кон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кретная причина, мотивация, движущие силы конфликта.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объект в каждом конкретном конфликте далеко не просто. Субъекты и участники конфликта, преследуя свои реальные или мнимые цели, могут скрывать, маскировать, подменять иско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мые мотивы, побудившие их к противоборству. Например, в поли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тической борьбе объектом конфликта является реальная власть в обществе, но каждый из субъектов политического противоборства старается доказать, что основной мотив его конкретной конфликт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активности — стремление добиться максимально возможных благ для своих избирателей.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Манипуляция объектом способна принести значительные выго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 одной из сторон конфликта и существенно осложнить положе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другой. Например, человек, совершивший убийство, может быть оправдан судом, если адвокат докажет, что его подзащитный вынужден был применить оружие в целях самообороны. Трудности в нахождении действительного объекта конфликта чаще всего воз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никают в сложных конфликтах, когда одни противоречия наклады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ваются на другие, или одни причины конфликта подменяются дру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гими.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14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основного объекта является непременным услови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успешного решения любого конфликта. В противном случае конфликт или не будет разрешен (тупиковая ситуация), или будет урегулирован не в полной мере, и во взаимодействии субъектов ос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танутся тлеющие угли для новых столкновений.</w:t>
      </w:r>
    </w:p>
    <w:p w:rsidR="00323F67" w:rsidRPr="00323F67" w:rsidRDefault="00323F67" w:rsidP="00323F6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стадии развития конфликта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34" w:right="10" w:firstLine="53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Обычно и социальном </w:t>
      </w:r>
      <w:proofErr w:type="gram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конфликте</w:t>
      </w:r>
      <w:proofErr w:type="gram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выделяют четыре стадии раз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вития: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499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proofErr w:type="spell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предконфликтная</w:t>
      </w:r>
      <w:proofErr w:type="spell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стадия;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499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 конфликт;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499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конфликта;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499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proofErr w:type="spell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послеконфликтная</w:t>
      </w:r>
      <w:proofErr w:type="spell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стадия.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right="5" w:firstLine="53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right="5" w:firstLine="53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1.</w:t>
      </w:r>
      <w:r w:rsidRPr="00323F67">
        <w:rPr>
          <w:rFonts w:ascii="Times New Roman" w:eastAsia="Times New Roman" w:hAnsi="Times New Roman" w:cs="Times New Roman"/>
          <w:i/>
          <w:iCs/>
          <w:color w:val="000000"/>
          <w:sz w:val="18"/>
        </w:rPr>
        <w:t> </w:t>
      </w:r>
      <w:proofErr w:type="spellStart"/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Предконфликтная</w:t>
      </w:r>
      <w:proofErr w:type="spellEnd"/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proofErr w:type="spellStart"/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стадия</w:t>
      </w:r>
      <w:proofErr w:type="gramStart"/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онфликту</w:t>
      </w:r>
      <w:proofErr w:type="spell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предшествует </w:t>
      </w:r>
      <w:proofErr w:type="spell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предконфликтная</w:t>
      </w:r>
      <w:proofErr w:type="spell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ситуация. Это рост напряженности в отношении между потенциальными субъектами конфликта, вызванный определенны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противоречиями. Однако противоречия, как уже говорилось, не всегда влекут за собой конфликт. Лишь те противоречия, которые осознаются потенциальными субъектами конфликта как несовмес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тимые противоположности интересов, целей, ценностей и т. д., ве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дут к обострению социальной напряженности и конфликтам.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14" w:right="14" w:firstLine="53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напряженность представляет собой психологиче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ское состояние людей и до начала конфликта носит латентный (скрытый) характер. Наиболее характерным проявлением социаль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напряженности в этот период являются групповые эмоции. Следовательно, определенный уровень социальной напряженности в оптимально функционирующем обществе является вполне естест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венным как защитная и адаптивная реакция социального организ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ма. Однако превышение определенного (оптимального) уровня со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циальной напряженности может привести к конфликтам.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10" w:firstLine="53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ключевых понятий в социальном конфликте является </w:t>
      </w: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неудовлетворенность.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 Накопление неудовлетворенности существую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щим положением дел или ходом развития событий ведет к росту со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циальной напряженности. При этом происходит трансформация не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удовлетворенности из субъективно-объективных отношений </w:t>
      </w:r>
      <w:proofErr w:type="gram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ективно-субъективные. Суть этой трансформации заключается в том, что потенциальный субъект конфликта, недовольный объек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тивно существующим положением дел, выявляет (персонифицирует) реальных и предполагаемых виновников неудовлетворенности. Одновременно происходит осознание субъектом (субъектами) кон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фликта неразрешимости сложившейся конфликтной ситуации обычными способами взаимодействия.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5" w:right="14" w:firstLine="53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конфликтная ситуация постепенно трансфор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мируется в открытый конфликт. Однако сама по себе конфликтная ситуация может существовать длительный период времени и не пе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рерастать в конфликт. Для того чтобы конфликт стал реальным, не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обходим инцидент.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right="10" w:firstLine="53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Инцидент —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это формальный повод для начала непосредствен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столкновения сторон. Например, убийство в г. Сараево на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следника австро-венгерского престола Франца Фердинанда и его жены, осуществленное группой боснийских террористов 28 августа 1914 г., послужило формальным поводом для начала</w:t>
      </w:r>
      <w:proofErr w:type="gram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ервой миро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вой войны, хотя напряженность между Антантой и Германским во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енным блоком существовала уже много лет.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right="10" w:firstLine="53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Инцидент может произойти случайно, а может быть спровоци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 субъектом (субъектами) конфликта. Инцидент может также явиться результатом естественного хода развития событий. Бывает, что инцидент готовит и провоцирует некая «третья сила», пресле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дующая свои интересы в предполагаемом «чужом» конфликте.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24" w:right="10" w:firstLine="53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Инцидент знаменует собой переход конфликта в новое качест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во. В сложившейся ситуации возможны три основных варианта по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ведения конфликтующих сторон: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19" w:firstLine="48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 (сторона) стремятся уладить возникшие противоре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чия и найти компромисс;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19" w:firstLine="48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из сторон делает вид, что ничего особенного не про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изошло (уход от конфликта);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19" w:firstLine="48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инцидент становится сигналом к началу открытого противо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стояния.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19" w:right="5" w:firstLine="53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того или иного варианта во многом зависит от кон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фликтной установки (целей, ожиданий, эмоциональных ориента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ции) сторон.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left="10" w:firstLine="53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10" w:firstLine="53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2.</w:t>
      </w:r>
      <w:r w:rsidRPr="00323F67">
        <w:rPr>
          <w:rFonts w:ascii="Times New Roman" w:eastAsia="Times New Roman" w:hAnsi="Times New Roman" w:cs="Times New Roman"/>
          <w:i/>
          <w:iCs/>
          <w:color w:val="000000"/>
          <w:sz w:val="18"/>
        </w:rPr>
        <w:t> </w:t>
      </w:r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Собственно конфликт.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 открытого противоборства сто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рон является результатом </w:t>
      </w: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конфликтного поведения,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 под которым по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нимают действия, направленные на противостоящую сторону с це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лью захвата, удержания спорного объекта или принуждения оппо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нента к отказу от своих целей или к их изменению. </w:t>
      </w:r>
      <w:proofErr w:type="spell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Конфликтологи</w:t>
      </w:r>
      <w:proofErr w:type="spell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выделяют несколько форм конфликтного поведения:</w:t>
      </w:r>
    </w:p>
    <w:p w:rsidR="00323F67" w:rsidRPr="00323F67" w:rsidRDefault="00323F67" w:rsidP="00323F6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активно-конфликтное поведение (вызов);</w:t>
      </w:r>
    </w:p>
    <w:p w:rsidR="00323F67" w:rsidRPr="00323F67" w:rsidRDefault="00323F67" w:rsidP="00323F6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пассивно-конфликтное поведение (ответ на вызов);</w:t>
      </w:r>
    </w:p>
    <w:p w:rsidR="00323F67" w:rsidRPr="00323F67" w:rsidRDefault="00323F67" w:rsidP="00323F6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конфликтно-компромиссное поведение;</w:t>
      </w:r>
    </w:p>
    <w:p w:rsidR="00323F67" w:rsidRPr="00323F67" w:rsidRDefault="00323F67" w:rsidP="00323F6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компромиссное поведение.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right="14" w:firstLine="53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конфликтной установки и формы конфликт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поведения сторон конфликт приобретает собственную логику развития. Развивающийся конфликт имеет тенденцию создавать до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полнительные причины своего углубления и разрастания. Каждая новая «жертва» становится «оправданием» для эскалации конфлик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та. Поэтому каждый конфликт является в определенной степени уникальным.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10" w:right="19" w:firstLine="53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выделить три основные фазы в развитии конфликта на его второй стадии: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494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 конфликта из латентного состояния в открытое про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тивоборство сторон. Борьба ведется пока ограниченными ресурсами и носит локальный характер. Происходит первая проба сил. На этой фазе еще существуют реальные возможности прекратить открытую борьбу и решить конфликт иными методами;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494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дальнейшая эскалация противоборства. Для достижения сво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их целей и блокирования действий противника вводятся все новые и новые ресурсы сторон. Почти все возможности найти компромисс упущены. Конфликт становится все </w:t>
      </w:r>
      <w:proofErr w:type="gram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неуправляемым</w:t>
      </w:r>
      <w:proofErr w:type="gram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непред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сказуемым;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494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 достигает своего апогея и принимает форму тоталь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войны с применением всех возможных сил и средств. На этой фазе конфликтующие стороны как бы забывают истинные причины и цели конфликта. Главной целью противоборства становится нане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сение максимального урона противнику.</w:t>
      </w:r>
    </w:p>
    <w:p w:rsidR="00323F67" w:rsidRPr="00323F67" w:rsidRDefault="00323F67" w:rsidP="00323F67">
      <w:pPr>
        <w:shd w:val="clear" w:color="auto" w:fill="FFFFFF"/>
        <w:spacing w:line="234" w:lineRule="atLeast"/>
        <w:ind w:left="5" w:right="5" w:firstLine="53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5" w:right="5" w:firstLine="53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3.</w:t>
      </w:r>
      <w:r w:rsidRPr="00323F67">
        <w:rPr>
          <w:rFonts w:ascii="Times New Roman" w:eastAsia="Times New Roman" w:hAnsi="Times New Roman" w:cs="Times New Roman"/>
          <w:i/>
          <w:iCs/>
          <w:color w:val="000000"/>
          <w:sz w:val="18"/>
        </w:rPr>
        <w:t> </w:t>
      </w:r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Стадия разрешения конфликта.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Длительность и интенсивность конфликта зависят от многих факторов: от целей и установок сто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рон, от имеющихся в их распоряжении ресурсов, от средств и мето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 ведения борьбы, от реакции на конфликт окружающей среды, от символов победы и поражения, от имеющихся и возможных спо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собов (механизмов) нахождения консенсуса и т. д.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10" w:right="19" w:firstLine="53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На определенной стадии развития конфликта у конфликтую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 сторон могут существенно измениться представления о своих возможностях и о возможностях противника. Наступает момент «переоценки ценностей», обусловленный новыми, возникшими в результате конфликта отношениями, новой расстановкой сил, осоз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нанием невозможности достичь целей или непомерной ценой успе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ха. Все это стимулирует изменение тактики и стратегии конфликт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поведения. В этой ситуации одна или обе конфликтующие стороны начинают искать пути выхода из конфликта и накал борьбы, как правило, идет на убыль. С этого момента фактически начи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нается процесс завершения конфликта, что не исключает новых обострений.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10" w:right="29" w:firstLine="53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стадии разрешения конфликта возможны следующие вари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анты развития событий: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очевидный перевес одной из сторон позволяет ей навязать более слабому оппоненту свои условия прекращения конфликта;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49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борьба идет до полного поражения одной из сторон;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из-за недостатка ресурсов борьба принимает затяжной, вяло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текущий характер;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исчерпав ресурсы и не выявив явного (потенциального) побе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дителя, стороны идут на взаимные уступки в конфликте;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 может быть остановлен   под давлением третьей силы.</w:t>
      </w:r>
    </w:p>
    <w:p w:rsidR="00323F67" w:rsidRPr="00323F67" w:rsidRDefault="00323F67" w:rsidP="00323F67">
      <w:pPr>
        <w:shd w:val="clear" w:color="auto" w:fill="FFFFFF"/>
        <w:spacing w:line="234" w:lineRule="atLeast"/>
        <w:ind w:left="5" w:right="29" w:firstLine="53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5" w:right="29" w:firstLine="53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4.</w:t>
      </w:r>
      <w:r w:rsidRPr="00323F67">
        <w:rPr>
          <w:rFonts w:ascii="Times New Roman" w:eastAsia="Times New Roman" w:hAnsi="Times New Roman" w:cs="Times New Roman"/>
          <w:i/>
          <w:iCs/>
          <w:color w:val="000000"/>
          <w:sz w:val="18"/>
        </w:rPr>
        <w:t> </w:t>
      </w:r>
      <w:proofErr w:type="spellStart"/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Послеконфликтная</w:t>
      </w:r>
      <w:proofErr w:type="spellEnd"/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proofErr w:type="spellStart"/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стадия</w:t>
      </w:r>
      <w:proofErr w:type="gramStart"/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авершение</w:t>
      </w:r>
      <w:proofErr w:type="spell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непосредственного противоборства сторон не всегда означает, что конфликт полностью разрешен. Степень удовлетворенности или неудовлетворенности сторон заключенными мирными договоренностями во многом будет зависеть от следующих положений:</w:t>
      </w:r>
    </w:p>
    <w:p w:rsidR="00323F67" w:rsidRPr="00323F67" w:rsidRDefault="00323F67" w:rsidP="00323F6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насколько удалось в ходе конфликта и последующих перего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ворах достичь преследуемой цели;</w:t>
      </w:r>
    </w:p>
    <w:p w:rsidR="00323F67" w:rsidRPr="00323F67" w:rsidRDefault="00323F67" w:rsidP="00323F6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какими методами и способами велась борьба;</w:t>
      </w:r>
    </w:p>
    <w:p w:rsidR="00323F67" w:rsidRPr="00323F67" w:rsidRDefault="00323F67" w:rsidP="00323F67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насколько велики потери сторон (людские, материальные, территориальные и др.);</w:t>
      </w:r>
    </w:p>
    <w:p w:rsidR="00323F67" w:rsidRPr="00323F67" w:rsidRDefault="00323F67" w:rsidP="00323F67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насколько велика степень </w:t>
      </w:r>
      <w:proofErr w:type="spell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ущемленности</w:t>
      </w:r>
      <w:proofErr w:type="spell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чувства собственно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достоинства той или иной стороны;</w:t>
      </w:r>
    </w:p>
    <w:p w:rsidR="00323F67" w:rsidRPr="00323F67" w:rsidRDefault="00323F67" w:rsidP="00323F67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удалось ли в результате заключения мира снять эмоциональ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напряжение сторон;</w:t>
      </w:r>
    </w:p>
    <w:p w:rsidR="00323F67" w:rsidRPr="00323F67" w:rsidRDefault="00323F67" w:rsidP="00323F67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методы были положены в основу переговорного про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цесса;</w:t>
      </w:r>
    </w:p>
    <w:p w:rsidR="00323F67" w:rsidRPr="00323F67" w:rsidRDefault="00323F67" w:rsidP="00323F67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насколько удалось сбалансировать интересы сторон;</w:t>
      </w:r>
    </w:p>
    <w:p w:rsidR="00323F67" w:rsidRPr="00323F67" w:rsidRDefault="00323F67" w:rsidP="00323F67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был ли компромисс навязан под силовым давлением (одной из сторон или некоей «третьей силой») или явился результа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том взаимного поиска разрешения конфликта;</w:t>
      </w:r>
    </w:p>
    <w:p w:rsidR="00323F67" w:rsidRPr="00323F67" w:rsidRDefault="00323F67" w:rsidP="00323F67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323F6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какова реакция окружающей социальной среды на итоги кон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фликта.</w:t>
      </w:r>
    </w:p>
    <w:p w:rsidR="00323F67" w:rsidRPr="00323F67" w:rsidRDefault="00323F67" w:rsidP="00323F67">
      <w:pPr>
        <w:shd w:val="clear" w:color="auto" w:fill="FFFFFF"/>
        <w:spacing w:line="234" w:lineRule="atLeast"/>
        <w:ind w:left="24" w:right="10" w:firstLine="53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24" w:right="10" w:firstLine="53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одна или обе стороны считают, что подписанные мирные соглашения ущемляют их интересы, то напряженность во взаимоот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ношениях сторон сохранится, а прекращение конфликта может вос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приниматься как временная передышка. Мир, заключенный вслед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ствие обоюдного истощения ресурсов, также не всегда способен разрешить основные спорные проблемы, послужившие причиной конфликта. Наиболее прочным является мир, заключенный на ос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нове консенсуса, когда стороны считают конфликт полностью раз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решенным и строят свои отношения на основе доверия и сотрудни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чества.</w:t>
      </w:r>
    </w:p>
    <w:p w:rsidR="00323F67" w:rsidRPr="00323F67" w:rsidRDefault="00323F67" w:rsidP="00323F67">
      <w:pPr>
        <w:shd w:val="clear" w:color="auto" w:fill="FFFFFF"/>
        <w:spacing w:after="0" w:line="240" w:lineRule="auto"/>
        <w:ind w:left="24" w:firstLine="533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proofErr w:type="spell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Послеконфликтная</w:t>
      </w:r>
      <w:proofErr w:type="spell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стадия знаменует собой новую объективную реальность: новую расстановку сил, новые отношения оппонентов друг к другу и к окружающей социальной среде, новое видение существующих проблем и новую оценку своих сил и возможностей.</w:t>
      </w:r>
    </w:p>
    <w:p w:rsidR="00323F67" w:rsidRPr="00323F67" w:rsidRDefault="003C7779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4</w:t>
      </w:r>
      <w:r w:rsidR="00323F67" w:rsidRPr="00323F67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="00323F67"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="00323F67" w:rsidRPr="00323F67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Предупреждение и разрешение конфликтов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2430FF"/>
          <w:sz w:val="28"/>
          <w:szCs w:val="28"/>
        </w:rPr>
        <w:t> 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right="24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Прогнозирование и предупреждение конфликтов относят к главным задачам правленческой деятельности по регулированию социальных противоречий.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right="24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Прогнозирование конфликтов -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доказательное предположение </w:t>
      </w:r>
      <w:proofErr w:type="spell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воз-ожности</w:t>
      </w:r>
      <w:proofErr w:type="spell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возникновения и развития. Осуществляется на научных основах с четом практического опыта.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right="29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Предупреждение конфликтов -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организация жизнедеятельности общества, социального сообщества, которое минимизирует достоверность противоречий между его субъектами.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Понятно, что намного легче предупредить конфликт, чем его разрешить, поэтому профилактика конфликта является не менее важной, чем умение его конструктивно решать. Деятельность по профилактике конфликта охватывает такие главные направления как: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left="1287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2430FF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необходимых условий для минимизации их количества и решение неконфликтными средствами;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left="1287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2430FF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оптимизация организационно-управленческих условий создания и функционирования организаций;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left="1287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2430FF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ликвидация социально-психологических причин конфликтов;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left="1287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2430FF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блокирование личностных факторов возникновения конфликтов.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426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часто упреждающие меры бывают запоздалыми или недостаточно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эффективными, а иногда могут даже усилить действие факторов, которые послужили причиной конфликтной ситуации. При таких условиях необходимо сделать все для быстрого разрешения конфликта, имея в виду, что это возмож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при общих усилиях его участников, направленных па прекращение противодействий и решение проблемы, которая привела к столкновению.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426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распространенными средствами разрешения конфликта являются: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2430FF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устранение причин конфликта, преодоление образа «врага», который сложился у конфликтующих сторон;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2430FF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требований одной из сторон, если оппонент идет на опреде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ленные уступки. Иногда обе стороны соглашаются на компроми</w:t>
      </w:r>
      <w:proofErr w:type="gram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сс в св</w:t>
      </w:r>
      <w:proofErr w:type="gram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язи с истощением ресурсов, вмешательством третьей стороны;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2430FF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борьба, которая предусматривает победу одной из сторон;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2430FF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консенсус,   который   является   согласием   значительного   большинства участников конфликта относительно его главных вопросов.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right="10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right="10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Консенсус может быть основной (отображает степень единства целей и ценностей), процедурный (устанавливает правила действий), по равному отношению к политике, власти, руководству. Часто конфликтующие стороны резко ограничивают возможности разрешения конфликта путем консенсуса.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right="14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конфликта является одной из форм преодоления конфликтной ситуации. Чаще других с этой целью используются: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left="720" w:right="14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2430FF"/>
          <w:sz w:val="28"/>
          <w:szCs w:val="28"/>
        </w:rPr>
        <w:lastRenderedPageBreak/>
        <w:t>-</w:t>
      </w:r>
      <w:r w:rsidRPr="00323F67">
        <w:rPr>
          <w:rFonts w:ascii="Times New Roman" w:eastAsia="Times New Roman" w:hAnsi="Times New Roman" w:cs="Times New Roman"/>
          <w:color w:val="2430FF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урегулирование конфликта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отличается от разрешения тем, что в устранении противоречий между </w:t>
      </w:r>
      <w:proofErr w:type="spell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конфликтантами</w:t>
      </w:r>
      <w:proofErr w:type="spell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 участие третья сторо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на;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left="720" w:right="14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2430FF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затухание конфликта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временное прекращение противодействия при сохранении напряжения и противоречия, из-за чего конфликт приобретает скрытые формы. Происходит вследствие потери мотива к борьбе, снижения значимости   целей,   переориентации   мотивации   </w:t>
      </w:r>
      <w:proofErr w:type="spell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коифликтантов</w:t>
      </w:r>
      <w:proofErr w:type="spell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,   истощения ресурсов;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left="720" w:right="14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2430FF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перерастание в другой конфликт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наступает, если в отношениях сторон возникает новое, более значащее противоречие;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left="720" w:right="14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2430FF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устранение конфликта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 в ликвидации его структурных элемен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 с помощью прекращения на продолжительное время взаимодействия оппонентов, устранения объекта конфликта, преодоления дефицита объекта кон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фликта, изъятия из конфликтной ситуации одного из </w:t>
      </w:r>
      <w:proofErr w:type="spell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коифликтантов</w:t>
      </w:r>
      <w:proofErr w:type="spell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практике все это обнаруживается как победа одной из сторон, отказ ее от посягательств на объект, который послужил причиной конфликта или согласие на общее его использование. Иногда прибегают к компенсации оппоненту овладение объектом.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Успешность разрешения конфликта зависит </w:t>
      </w:r>
      <w:proofErr w:type="gram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поиска общих целей и интересов;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снижения отрицательных эмоций оппонента;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объективного обсуждения проблемы;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 оптимальной стратегии решения конфликта;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организационных, исторических, правовых, психологических, </w:t>
      </w:r>
      <w:proofErr w:type="gram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proofErr w:type="gram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факторов.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Непосредственное разрешение конфликта предусматривает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 оценку ситуации;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средств;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плана действий: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его реализацию и оценку эффективности.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Социология конфликта предусматривает определенные стратегии выхода из конфликта, как главную линию поведения оппонента на его завершающем этапе. К разновидностям стратегии выхода из конфликта относят: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2430FF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соперничество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проявляется в навязывании другой стороне лучшего для себя решения. Оправдано, если предложенное решение будет конструктивным (</w:t>
      </w:r>
      <w:proofErr w:type="spell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з-за</w:t>
      </w:r>
      <w:proofErr w:type="spell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отсутствия времени для разуверения оппонента, а также в экстремальных ситуациях;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2430FF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компромисс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состоит в желании </w:t>
      </w:r>
      <w:proofErr w:type="spell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конфликтантов</w:t>
      </w:r>
      <w:proofErr w:type="spell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завершить конфликт частичными уступками, отказом от отдельных требований, которые выдвигались раньше, готовностью признать претензии другой стороны. Эффективен в том </w:t>
      </w:r>
      <w:proofErr w:type="gram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если участники конфликта осознают равенство своих прав и обязанностей, ощущают угрозу лишиться всего в случае поражения. Может быть </w:t>
      </w:r>
      <w:proofErr w:type="spell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досгигнут</w:t>
      </w:r>
      <w:proofErr w:type="spell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техники открытого разговора;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2430FF"/>
          <w:sz w:val="28"/>
          <w:szCs w:val="28"/>
        </w:rPr>
        <w:lastRenderedPageBreak/>
        <w:t>-</w:t>
      </w:r>
      <w:r w:rsidRPr="00323F67">
        <w:rPr>
          <w:rFonts w:ascii="Times New Roman" w:eastAsia="Times New Roman" w:hAnsi="Times New Roman" w:cs="Times New Roman"/>
          <w:color w:val="2430FF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приспособление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вынужденный или добровольный отказ от борьбы. К такой стратегии побуждает осознание неправоты, необходимость сохранения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хороших отношений с оппонентом, сильная зависимость от него, </w:t>
      </w:r>
      <w:proofErr w:type="spell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незначимость</w:t>
      </w:r>
      <w:proofErr w:type="spell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проблемы, большие убытки и угроза еще больших, давление третьей стороны: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2430FF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proofErr w:type="gramStart"/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избежание</w:t>
      </w:r>
      <w:proofErr w:type="gramEnd"/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решения проблемы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попыткой выйти из конфликта при минимальных потерях. Разговор идет не о решении, а о затухании конфликта. Применяется из-за отсутствия сил и времени для борьбы, нежелания решать проблему, стремления выиграть время, трудности в формировании линии собственного поведения: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2430FF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сотрудничество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предусматривает направленность </w:t>
      </w:r>
      <w:proofErr w:type="spell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конфликтантов</w:t>
      </w:r>
      <w:proofErr w:type="spell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конструктивное обсуждение проблемы, отношение к другой стороне не как к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противнику, а союзнику в ее решении. Наиболее </w:t>
      </w:r>
      <w:proofErr w:type="gram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эффективен</w:t>
      </w:r>
      <w:proofErr w:type="gram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бывает при сильной взаимозависимости сторон и важности решения для обоих. Может </w:t>
      </w:r>
      <w:proofErr w:type="gram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proofErr w:type="gram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достигнут с помощью переговоров.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right="10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right="10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Переговоры предусматривают использование ненасильственных средств и приемов для решения проблемы. Большей частью они касаются нормализации отношений, перераспределения, создание новых условий, согласований. Переговоры могут выполнять следующие функции: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left="720" w:right="10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2430FF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proofErr w:type="gram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информационную</w:t>
      </w:r>
      <w:proofErr w:type="gram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(стороны заинтересованы в обмене взглядами, но не готовы к общим действиям);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left="720" w:right="10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2430FF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proofErr w:type="gram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коммуникативную</w:t>
      </w:r>
      <w:proofErr w:type="gram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(создание новых связей и отношений);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left="720" w:right="10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2430FF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2430FF"/>
          <w:sz w:val="28"/>
          <w:szCs w:val="28"/>
        </w:rPr>
        <w:t>р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егулятивную;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left="720" w:right="10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2430FF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координирующую: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left="720" w:right="10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2430FF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пропагандистскую (дают возможность одной из сторон представить себя в выгодном свете перед общественностью).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right="5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right="5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Бывает, что их используют для промедления с принятием решения, выяс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нения аргументов, поиска слабых сторон соперника.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переговоров наиболее часто прибегают к одному из трех типов поведения: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left="1287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2430FF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компромиссу (стороны идут па уступки);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left="1287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2430FF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относительному компромиссу или асимметрическому решению (уступки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одной стороны значительно преобладают над уступками другой);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left="1287" w:hanging="360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2430FF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2430FF"/>
          <w:sz w:val="14"/>
          <w:szCs w:val="14"/>
        </w:rPr>
        <w:t>    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новому решению, найденного путем сотрудничества.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Переговоры являются сложным процессом, который делится на три этапа.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right="5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Первый этап - подготовка.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как по организационным (формирование делегации, определение места и времени проведения, согласование вопросов и т.п.), так и по содержательным (анализ проблемы, складывание концепции переговоров, определение возможных вариантов решения, подготовка предложений) направлениями.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right="5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b/>
          <w:bCs/>
          <w:color w:val="000000"/>
          <w:sz w:val="28"/>
        </w:rPr>
        <w:t>Второй этап - проведение переговоров.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Уточняются интересы, концепции, позиции участников, обосновываются взгляды, предложения, согласовываются позиции и готовятся договоренности.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right="10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Третий этап - </w:t>
      </w:r>
      <w:proofErr w:type="spellStart"/>
      <w:r w:rsidRPr="00323F67"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анализ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proofErr w:type="spell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переговоров и выполнения достигнутых договоренностей.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right="10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right="10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фактором, который влияет на результативность завершения конфликта, является участие в его регулировании третьей стороны. Она может действовать как сила, которая поддерживает одну из сторон, и как независимый посредник. В первом случае завершение конфликта осуществляется с помощью насилия и социального давления, во втором - при помощи суда, арбитража, медиации.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right="24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right="24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Медиация -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вид деятельности, который состоит в оптимизации с помо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щью третьей стороны процесса поиска решение проблемы ради прекращения конфликта.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right="24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часто для этого устраивают переговоры по помощи медиатора (третьей стороны). Эффективность медиации обеспечивают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добровольность и равноправие сторон;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у них процедурных преимуществ;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независимость и нейтральность медиатора;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3F6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конфиденциальность переговоров.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proofErr w:type="spell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Медиаторство</w:t>
      </w:r>
      <w:proofErr w:type="spell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официальным (формальным) и </w:t>
      </w:r>
      <w:proofErr w:type="gram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неофициальна</w:t>
      </w:r>
      <w:proofErr w:type="gram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(неформальным).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Официальными медиаторами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выступают межгосударственные организации (ООН),   отдельные   государства,   государственные   правовые   учреждения, государственные   комиссии,   представители   правоохранительных   органов, общественные организации и т.п</w:t>
      </w:r>
      <w:proofErr w:type="gram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323F67" w:rsidRPr="00323F67" w:rsidRDefault="00323F67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Неофициальными медиаторами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 </w:t>
      </w:r>
      <w:proofErr w:type="spellStart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бытьизвестные</w:t>
      </w:r>
      <w:proofErr w:type="spellEnd"/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лица, представители религиозных организаций, профессионалы психологи, неформальные лидеры, друзья, соседи и др.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 обращаются к медиаторам, в том случае, когда: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left="993" w:hanging="426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а) безуспешно утрачены все аргументы, силы и средства для решения конфликта,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left="993" w:right="365" w:hanging="426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785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</w:t>
      </w:r>
      <w:r w:rsidRPr="00785DE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 </w:t>
      </w:r>
      <w:r w:rsidRPr="00785DE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если</w:t>
      </w:r>
      <w:r w:rsidRPr="00323F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 позициях, которые они отстаивают, не удается найти общее,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left="993" w:hanging="426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в)</w:t>
      </w:r>
      <w:r w:rsidRPr="00323F67">
        <w:rPr>
          <w:rFonts w:ascii="Times New Roman" w:eastAsia="Times New Roman" w:hAnsi="Times New Roman" w:cs="Times New Roman"/>
          <w:color w:val="2430FF"/>
          <w:sz w:val="18"/>
          <w:szCs w:val="1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323F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когда по-разному толкуют главные для решения конфликта критерии или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23F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считают обязательным внешний </w:t>
      </w:r>
      <w:proofErr w:type="gramStart"/>
      <w:r w:rsidRPr="00323F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контроль за</w:t>
      </w:r>
      <w:proofErr w:type="gramEnd"/>
      <w:r w:rsidRPr="00323F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соблюдением промежуточных временных соглашений.</w:t>
      </w:r>
    </w:p>
    <w:p w:rsidR="00323F67" w:rsidRPr="00323F67" w:rsidRDefault="00323F67" w:rsidP="00323F67">
      <w:pPr>
        <w:shd w:val="clear" w:color="auto" w:fill="FFFFFF"/>
        <w:spacing w:after="0" w:line="234" w:lineRule="atLeast"/>
        <w:ind w:right="365" w:firstLine="567"/>
        <w:jc w:val="both"/>
        <w:rPr>
          <w:rFonts w:ascii="Times New Roman" w:eastAsia="Times New Roman" w:hAnsi="Times New Roman" w:cs="Times New Roman"/>
          <w:color w:val="2430FF"/>
          <w:sz w:val="18"/>
          <w:szCs w:val="18"/>
        </w:rPr>
      </w:pPr>
      <w:r w:rsidRPr="00323F67">
        <w:rPr>
          <w:rFonts w:ascii="Times New Roman" w:eastAsia="Times New Roman" w:hAnsi="Times New Roman" w:cs="Times New Roman"/>
          <w:color w:val="2430FF"/>
          <w:sz w:val="28"/>
          <w:szCs w:val="28"/>
        </w:rPr>
        <w:t> </w:t>
      </w:r>
    </w:p>
    <w:p w:rsidR="00475635" w:rsidRPr="00475635" w:rsidRDefault="00475635" w:rsidP="004756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01BB" w:rsidRPr="00475635" w:rsidRDefault="003101BB" w:rsidP="0047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8AB" w:rsidRDefault="00E62B2D" w:rsidP="0047563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62B2D">
        <w:rPr>
          <w:rFonts w:ascii="Times New Roman" w:hAnsi="Times New Roman" w:cs="Times New Roman"/>
          <w:i/>
          <w:sz w:val="28"/>
          <w:szCs w:val="28"/>
        </w:rPr>
        <w:t>Вопросы для самоконтроля:</w:t>
      </w:r>
    </w:p>
    <w:p w:rsidR="00E62B2D" w:rsidRPr="00E62B2D" w:rsidRDefault="00E62B2D" w:rsidP="00E62B2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94C19" w:rsidRPr="00323F67" w:rsidRDefault="00A94C19" w:rsidP="00A94C19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323F67">
        <w:rPr>
          <w:rFonts w:ascii="Times New Roman" w:eastAsia="Times New Roman" w:hAnsi="Times New Roman" w:cs="Times New Roman"/>
          <w:bCs/>
          <w:color w:val="000000"/>
          <w:sz w:val="28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Раскройте содержание понятия</w:t>
      </w:r>
      <w:r w:rsidRPr="00323F6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«социальный конфликт».</w:t>
      </w:r>
    </w:p>
    <w:p w:rsidR="00A94C19" w:rsidRDefault="00A94C19" w:rsidP="00A94C19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323F6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Перечислите причины социальных конфликтов и их классификацию.</w:t>
      </w:r>
    </w:p>
    <w:p w:rsidR="00A94C19" w:rsidRDefault="00A94C19" w:rsidP="00A94C19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3. Перечислите </w:t>
      </w:r>
      <w:r w:rsidRPr="003C7779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функции</w:t>
      </w:r>
      <w:r w:rsidRPr="00A94C19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социальных конфликтов</w:t>
      </w:r>
      <w:r w:rsidRPr="003C7779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A94C19" w:rsidRDefault="00A94C19" w:rsidP="00A94C19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4. Перечислите ф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конфликтного поведения.</w:t>
      </w:r>
    </w:p>
    <w:p w:rsidR="00A94C19" w:rsidRPr="00A94C19" w:rsidRDefault="00A94C19" w:rsidP="00A94C19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Перечислите </w:t>
      </w:r>
      <w:r w:rsidRPr="00323F67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стратегии выхода из конфликта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4C19" w:rsidRDefault="00A94C19" w:rsidP="00A94C19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6. Перечислите этапы переговоров и раскройте содержание этапов.</w:t>
      </w:r>
    </w:p>
    <w:p w:rsidR="00A94C19" w:rsidRDefault="00A94C19" w:rsidP="00A94C19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7. Раскройте содержание понятия «медиация».</w:t>
      </w:r>
    </w:p>
    <w:p w:rsidR="00E62B2D" w:rsidRPr="009623B1" w:rsidRDefault="00E62B2D" w:rsidP="0047563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62B2D" w:rsidRPr="009623B1" w:rsidSect="00045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02C5"/>
    <w:multiLevelType w:val="multilevel"/>
    <w:tmpl w:val="E4C4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66831"/>
    <w:multiLevelType w:val="multilevel"/>
    <w:tmpl w:val="C6E0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944A4"/>
    <w:multiLevelType w:val="multilevel"/>
    <w:tmpl w:val="2DD0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554DF"/>
    <w:multiLevelType w:val="hybridMultilevel"/>
    <w:tmpl w:val="673E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F6729"/>
    <w:multiLevelType w:val="multilevel"/>
    <w:tmpl w:val="99FA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ED2DE8"/>
    <w:multiLevelType w:val="multilevel"/>
    <w:tmpl w:val="9D9C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E2B19"/>
    <w:multiLevelType w:val="multilevel"/>
    <w:tmpl w:val="2284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B35C4C"/>
    <w:multiLevelType w:val="multilevel"/>
    <w:tmpl w:val="48DC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4399B"/>
    <w:multiLevelType w:val="multilevel"/>
    <w:tmpl w:val="457AB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1B0E17"/>
    <w:multiLevelType w:val="multilevel"/>
    <w:tmpl w:val="7E48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1427"/>
    <w:rsid w:val="00006001"/>
    <w:rsid w:val="00033117"/>
    <w:rsid w:val="000419CB"/>
    <w:rsid w:val="00045B23"/>
    <w:rsid w:val="00083135"/>
    <w:rsid w:val="00096DFC"/>
    <w:rsid w:val="000D60F7"/>
    <w:rsid w:val="00111F01"/>
    <w:rsid w:val="00130DB7"/>
    <w:rsid w:val="00173A0C"/>
    <w:rsid w:val="00191427"/>
    <w:rsid w:val="001956DE"/>
    <w:rsid w:val="002122ED"/>
    <w:rsid w:val="002A3754"/>
    <w:rsid w:val="002B10F0"/>
    <w:rsid w:val="002F1748"/>
    <w:rsid w:val="002F236C"/>
    <w:rsid w:val="002F7D8C"/>
    <w:rsid w:val="00300FED"/>
    <w:rsid w:val="003101BB"/>
    <w:rsid w:val="00316022"/>
    <w:rsid w:val="00323F67"/>
    <w:rsid w:val="00332E24"/>
    <w:rsid w:val="00377EAE"/>
    <w:rsid w:val="003C7779"/>
    <w:rsid w:val="004357F7"/>
    <w:rsid w:val="0043640F"/>
    <w:rsid w:val="004450F0"/>
    <w:rsid w:val="0046341A"/>
    <w:rsid w:val="00475635"/>
    <w:rsid w:val="0050031B"/>
    <w:rsid w:val="005177BA"/>
    <w:rsid w:val="005735B7"/>
    <w:rsid w:val="005B61AE"/>
    <w:rsid w:val="005C166B"/>
    <w:rsid w:val="005C288A"/>
    <w:rsid w:val="005C41D8"/>
    <w:rsid w:val="00603091"/>
    <w:rsid w:val="00621ECE"/>
    <w:rsid w:val="00707D37"/>
    <w:rsid w:val="00752A04"/>
    <w:rsid w:val="00753CB3"/>
    <w:rsid w:val="00762305"/>
    <w:rsid w:val="007678F2"/>
    <w:rsid w:val="00785DE9"/>
    <w:rsid w:val="00826043"/>
    <w:rsid w:val="00847376"/>
    <w:rsid w:val="008651CE"/>
    <w:rsid w:val="00887EAA"/>
    <w:rsid w:val="008A3C93"/>
    <w:rsid w:val="008C08AB"/>
    <w:rsid w:val="008F4C8D"/>
    <w:rsid w:val="00925125"/>
    <w:rsid w:val="00936165"/>
    <w:rsid w:val="0095719B"/>
    <w:rsid w:val="009623B1"/>
    <w:rsid w:val="00987F61"/>
    <w:rsid w:val="00992E72"/>
    <w:rsid w:val="009B26FF"/>
    <w:rsid w:val="009E10B4"/>
    <w:rsid w:val="00A006D1"/>
    <w:rsid w:val="00A17F2B"/>
    <w:rsid w:val="00A241D1"/>
    <w:rsid w:val="00A437AC"/>
    <w:rsid w:val="00A61B92"/>
    <w:rsid w:val="00A714AA"/>
    <w:rsid w:val="00A93363"/>
    <w:rsid w:val="00A94C19"/>
    <w:rsid w:val="00AC01B9"/>
    <w:rsid w:val="00AD3D35"/>
    <w:rsid w:val="00AE36E9"/>
    <w:rsid w:val="00B23630"/>
    <w:rsid w:val="00B534CA"/>
    <w:rsid w:val="00B73F95"/>
    <w:rsid w:val="00BC656B"/>
    <w:rsid w:val="00BD0B99"/>
    <w:rsid w:val="00BE0103"/>
    <w:rsid w:val="00C030F9"/>
    <w:rsid w:val="00C03463"/>
    <w:rsid w:val="00C07F6D"/>
    <w:rsid w:val="00C45BE3"/>
    <w:rsid w:val="00C5025F"/>
    <w:rsid w:val="00CD1A2C"/>
    <w:rsid w:val="00CD3DD6"/>
    <w:rsid w:val="00CE0232"/>
    <w:rsid w:val="00D031F4"/>
    <w:rsid w:val="00DF2895"/>
    <w:rsid w:val="00E01CE4"/>
    <w:rsid w:val="00E62B2D"/>
    <w:rsid w:val="00E746CF"/>
    <w:rsid w:val="00ED691E"/>
    <w:rsid w:val="00EE2B71"/>
    <w:rsid w:val="00EE7D81"/>
    <w:rsid w:val="00F13096"/>
    <w:rsid w:val="00F30FF1"/>
    <w:rsid w:val="00F44071"/>
    <w:rsid w:val="00F505F8"/>
    <w:rsid w:val="00F8449A"/>
    <w:rsid w:val="00FB7494"/>
    <w:rsid w:val="00FC6165"/>
    <w:rsid w:val="00FD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8C"/>
  </w:style>
  <w:style w:type="paragraph" w:styleId="1">
    <w:name w:val="heading 1"/>
    <w:basedOn w:val="a"/>
    <w:link w:val="10"/>
    <w:uiPriority w:val="9"/>
    <w:qFormat/>
    <w:rsid w:val="00191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1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440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1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4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914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9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045B23"/>
    <w:pPr>
      <w:ind w:left="720"/>
      <w:contextualSpacing/>
    </w:pPr>
  </w:style>
  <w:style w:type="table" w:styleId="a6">
    <w:name w:val="Table Grid"/>
    <w:basedOn w:val="a1"/>
    <w:uiPriority w:val="59"/>
    <w:rsid w:val="00BD0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707D37"/>
    <w:rPr>
      <w:color w:val="800000"/>
      <w:u w:val="single"/>
    </w:rPr>
  </w:style>
  <w:style w:type="paragraph" w:styleId="a8">
    <w:name w:val="No Spacing"/>
    <w:basedOn w:val="a"/>
    <w:link w:val="a9"/>
    <w:uiPriority w:val="1"/>
    <w:qFormat/>
    <w:rsid w:val="00707D37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707D37"/>
    <w:rPr>
      <w:rFonts w:eastAsiaTheme="minorHAnsi" w:cs="Times New Roman"/>
      <w:sz w:val="24"/>
      <w:szCs w:val="32"/>
      <w:lang w:val="en-US" w:eastAsia="en-US" w:bidi="en-US"/>
    </w:rPr>
  </w:style>
  <w:style w:type="paragraph" w:customStyle="1" w:styleId="Preformatted">
    <w:name w:val="Preformatted"/>
    <w:basedOn w:val="a"/>
    <w:rsid w:val="00111F0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styleId="aa">
    <w:name w:val="Strong"/>
    <w:basedOn w:val="a0"/>
    <w:uiPriority w:val="22"/>
    <w:qFormat/>
    <w:rsid w:val="00A93363"/>
    <w:rPr>
      <w:b/>
      <w:bCs/>
    </w:rPr>
  </w:style>
  <w:style w:type="paragraph" w:customStyle="1" w:styleId="p1">
    <w:name w:val="p1"/>
    <w:basedOn w:val="a"/>
    <w:rsid w:val="00A9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4407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95719B"/>
  </w:style>
  <w:style w:type="character" w:styleId="ab">
    <w:name w:val="Emphasis"/>
    <w:basedOn w:val="a0"/>
    <w:uiPriority w:val="20"/>
    <w:qFormat/>
    <w:rsid w:val="003101BB"/>
    <w:rPr>
      <w:i/>
      <w:iCs/>
    </w:rPr>
  </w:style>
  <w:style w:type="paragraph" w:styleId="31">
    <w:name w:val="Body Text 3"/>
    <w:basedOn w:val="a"/>
    <w:link w:val="32"/>
    <w:rsid w:val="003101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101BB"/>
    <w:rPr>
      <w:rFonts w:ascii="Times New Roman" w:eastAsia="Times New Roman" w:hAnsi="Times New Roman" w:cs="Times New Roman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9251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Balloon Text"/>
    <w:basedOn w:val="a"/>
    <w:link w:val="ad"/>
    <w:uiPriority w:val="99"/>
    <w:semiHidden/>
    <w:unhideWhenUsed/>
    <w:rsid w:val="0092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5125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096D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gt.ru/files/materials/395/06%20%CE%F1%ED%EE%E2%FB%20%F1%EE%F6%E8%EE%EB%EE%E3%E8%E8%20%E8%20%EF%EE%EB%E8%F2%EE%EB%EE%E3%E8%E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llegemvd.by/sgd_materials_os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tk-edu.ru/metodichki/osnovi-sotsiologii-i-politologi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kXYr1NdoYL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olhonchino2008.narod.ru/soc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5548</Words>
  <Characters>31627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2018-04-28T04:35:00Z</cp:lastPrinted>
  <dcterms:created xsi:type="dcterms:W3CDTF">2021-10-31T10:28:00Z</dcterms:created>
  <dcterms:modified xsi:type="dcterms:W3CDTF">2021-11-15T07:55:00Z</dcterms:modified>
</cp:coreProperties>
</file>